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8E" w:rsidRDefault="00C30F9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TECHNICAL EVALUATION REPORT ON CON</w:t>
      </w:r>
      <w:r>
        <w:rPr>
          <w:rFonts w:cstheme="minorHAnsi"/>
          <w:b/>
          <w:sz w:val="24"/>
          <w:szCs w:val="24"/>
          <w:lang w:val="en-US"/>
        </w:rPr>
        <w:t>TRACTOR</w:t>
      </w:r>
      <w:r>
        <w:rPr>
          <w:rFonts w:cstheme="minorHAnsi"/>
          <w:b/>
          <w:sz w:val="24"/>
          <w:szCs w:val="24"/>
        </w:rPr>
        <w:t xml:space="preserve">S’ TECHNICAL </w:t>
      </w:r>
      <w:r>
        <w:rPr>
          <w:rFonts w:cstheme="minorHAnsi"/>
          <w:b/>
          <w:sz w:val="24"/>
          <w:szCs w:val="24"/>
          <w:lang w:val="en-US"/>
        </w:rPr>
        <w:t>BIDS</w:t>
      </w:r>
      <w:r>
        <w:rPr>
          <w:rFonts w:cstheme="minorHAnsi"/>
          <w:b/>
          <w:sz w:val="24"/>
          <w:szCs w:val="24"/>
        </w:rPr>
        <w:t xml:space="preserve"> FOR YEAR 202</w:t>
      </w:r>
      <w:r>
        <w:rPr>
          <w:rFonts w:cstheme="minorHAnsi"/>
          <w:b/>
          <w:sz w:val="24"/>
          <w:szCs w:val="24"/>
          <w:lang w:val="en-US"/>
        </w:rPr>
        <w:t>5</w:t>
      </w:r>
      <w:r>
        <w:rPr>
          <w:rFonts w:cstheme="minorHAnsi"/>
          <w:b/>
          <w:sz w:val="24"/>
          <w:szCs w:val="24"/>
        </w:rPr>
        <w:t xml:space="preserve"> TETFUND SPONSORED ANNUAL INTERVENTION PROJECT</w:t>
      </w:r>
      <w:r>
        <w:rPr>
          <w:rFonts w:cstheme="minorHAnsi"/>
          <w:b/>
          <w:sz w:val="24"/>
          <w:szCs w:val="24"/>
          <w:lang w:val="en-US"/>
        </w:rPr>
        <w:t xml:space="preserve">, YEAR 2025 TETFUND SPONSORED MAINTENANCE INTERVENTION PROJECTS </w:t>
      </w:r>
      <w:r>
        <w:rPr>
          <w:rFonts w:cstheme="minorHAnsi"/>
          <w:b/>
          <w:sz w:val="24"/>
          <w:szCs w:val="24"/>
        </w:rPr>
        <w:t>&amp; 202</w:t>
      </w:r>
      <w:r>
        <w:rPr>
          <w:rFonts w:cstheme="minorHAnsi"/>
          <w:b/>
          <w:sz w:val="24"/>
          <w:szCs w:val="24"/>
          <w:lang w:val="en-US"/>
        </w:rPr>
        <w:t>5</w:t>
      </w:r>
      <w:r>
        <w:rPr>
          <w:rFonts w:cstheme="minorHAnsi"/>
          <w:b/>
          <w:sz w:val="24"/>
          <w:szCs w:val="24"/>
        </w:rPr>
        <w:t xml:space="preserve"> CAPITAL PROJECTS</w:t>
      </w:r>
    </w:p>
    <w:p w:rsidR="004C0C8E" w:rsidRDefault="00C30F9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PREPARED BY: TECHNICAL EVALUATION SUB COMMITTEE OF THE TENDERS BOARD</w:t>
      </w:r>
    </w:p>
    <w:p w:rsidR="004C0C8E" w:rsidRDefault="00C30F90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INTRODUCTION</w:t>
      </w:r>
    </w:p>
    <w:p w:rsidR="004C0C8E" w:rsidRDefault="00C30F90">
      <w:pPr>
        <w:pStyle w:val="ListParagraph"/>
        <w:ind w:left="405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College placed advertisements on two (2) National Dailies (Peoples Daily &amp; </w:t>
      </w:r>
      <w:r>
        <w:rPr>
          <w:rFonts w:cstheme="minorHAnsi"/>
          <w:sz w:val="24"/>
          <w:szCs w:val="24"/>
        </w:rPr>
        <w:t>Standard Times of Monday 1</w:t>
      </w:r>
      <w:r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September, 2025) and the Federal Tenders Journal (Monday 1</w:t>
      </w:r>
      <w:r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September - Sunday 13</w:t>
      </w:r>
      <w:r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September, 2025, soliciting for both Technical &amp; Financial Bids from qualified Contractors.  </w:t>
      </w:r>
      <w:r>
        <w:rPr>
          <w:rFonts w:cstheme="minorHAnsi"/>
          <w:sz w:val="24"/>
          <w:szCs w:val="24"/>
        </w:rPr>
        <w:t xml:space="preserve">In response to the </w:t>
      </w:r>
      <w:r>
        <w:rPr>
          <w:rFonts w:cstheme="minorHAnsi"/>
          <w:sz w:val="24"/>
          <w:szCs w:val="24"/>
        </w:rPr>
        <w:t>College advertisement</w:t>
      </w:r>
      <w:r>
        <w:rPr>
          <w:rFonts w:cstheme="minorHAnsi"/>
          <w:sz w:val="24"/>
          <w:szCs w:val="24"/>
        </w:rPr>
        <w:t>, a total</w:t>
      </w:r>
      <w:r>
        <w:rPr>
          <w:rFonts w:cstheme="minorHAnsi"/>
          <w:sz w:val="24"/>
          <w:szCs w:val="24"/>
        </w:rPr>
        <w:t xml:space="preserve"> number of </w:t>
      </w:r>
      <w:r>
        <w:rPr>
          <w:rFonts w:cstheme="minorHAnsi"/>
          <w:sz w:val="24"/>
          <w:szCs w:val="24"/>
        </w:rPr>
        <w:t>Fifty-Seven (57) technical bids were received on various Lots as contained in the advertisement</w:t>
      </w:r>
      <w:r>
        <w:rPr>
          <w:rFonts w:cstheme="minorHAnsi"/>
          <w:sz w:val="24"/>
          <w:szCs w:val="24"/>
        </w:rPr>
        <w:t>. Technical Evaluation of Con</w:t>
      </w:r>
      <w:r>
        <w:rPr>
          <w:rFonts w:cstheme="minorHAnsi"/>
          <w:sz w:val="24"/>
          <w:szCs w:val="24"/>
        </w:rPr>
        <w:t>tractor</w:t>
      </w:r>
      <w:r>
        <w:rPr>
          <w:rFonts w:cstheme="minorHAnsi"/>
          <w:sz w:val="24"/>
          <w:szCs w:val="24"/>
        </w:rPr>
        <w:t xml:space="preserve">s’ Technical </w:t>
      </w:r>
      <w:r>
        <w:rPr>
          <w:rFonts w:cstheme="minorHAnsi"/>
          <w:sz w:val="24"/>
          <w:szCs w:val="24"/>
        </w:rPr>
        <w:t>Bids</w:t>
      </w:r>
      <w:r>
        <w:rPr>
          <w:rFonts w:cstheme="minorHAnsi"/>
          <w:sz w:val="24"/>
          <w:szCs w:val="24"/>
        </w:rPr>
        <w:t xml:space="preserve"> were done with the following results: </w:t>
      </w:r>
    </w:p>
    <w:p w:rsidR="004C0C8E" w:rsidRDefault="004C0C8E">
      <w:pPr>
        <w:pStyle w:val="ListParagraph"/>
        <w:ind w:left="0"/>
        <w:jc w:val="both"/>
        <w:rPr>
          <w:rFonts w:cstheme="minorHAnsi"/>
          <w:b/>
          <w:sz w:val="24"/>
          <w:szCs w:val="24"/>
        </w:rPr>
      </w:pPr>
    </w:p>
    <w:p w:rsidR="004C0C8E" w:rsidRDefault="00C30F90">
      <w:pPr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2.0      202</w:t>
      </w:r>
      <w:r>
        <w:rPr>
          <w:rFonts w:cstheme="minorHAnsi"/>
          <w:b/>
          <w:sz w:val="24"/>
          <w:szCs w:val="24"/>
          <w:lang w:val="en-US"/>
        </w:rPr>
        <w:t>5CAPIT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AL</w:t>
      </w:r>
      <w:r>
        <w:rPr>
          <w:rFonts w:cstheme="minorHAnsi"/>
          <w:b/>
          <w:sz w:val="24"/>
          <w:szCs w:val="24"/>
        </w:rPr>
        <w:t xml:space="preserve"> PROJECT</w:t>
      </w:r>
      <w:r>
        <w:rPr>
          <w:rFonts w:cstheme="minorHAnsi"/>
          <w:b/>
          <w:sz w:val="24"/>
          <w:szCs w:val="24"/>
          <w:lang w:val="en-US"/>
        </w:rPr>
        <w:t>S</w:t>
      </w:r>
    </w:p>
    <w:p w:rsidR="004C0C8E" w:rsidRDefault="00C30F90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 xml:space="preserve">2.1    LOT </w:t>
      </w:r>
      <w:r>
        <w:rPr>
          <w:rFonts w:cstheme="minorHAnsi"/>
          <w:b/>
          <w:sz w:val="24"/>
          <w:szCs w:val="24"/>
          <w:lang w:val="en-US"/>
        </w:rPr>
        <w:t>A</w:t>
      </w:r>
      <w:r>
        <w:rPr>
          <w:rFonts w:cstheme="minorHAnsi"/>
          <w:b/>
          <w:sz w:val="24"/>
          <w:szCs w:val="24"/>
        </w:rPr>
        <w:t xml:space="preserve">1: </w:t>
      </w:r>
      <w:r>
        <w:rPr>
          <w:rFonts w:cstheme="minorHAnsi"/>
          <w:b/>
          <w:sz w:val="24"/>
          <w:szCs w:val="24"/>
          <w:lang w:val="en-US"/>
        </w:rPr>
        <w:t>PROCUREMENT OF 1NO. SUV UTILITY VEHICLE</w:t>
      </w:r>
    </w:p>
    <w:tbl>
      <w:tblPr>
        <w:tblStyle w:val="TableGrid"/>
        <w:tblW w:w="14631" w:type="dxa"/>
        <w:tblInd w:w="-320" w:type="dxa"/>
        <w:tblLayout w:type="fixed"/>
        <w:tblLook w:val="04A0"/>
      </w:tblPr>
      <w:tblGrid>
        <w:gridCol w:w="636"/>
        <w:gridCol w:w="1782"/>
        <w:gridCol w:w="1144"/>
        <w:gridCol w:w="800"/>
        <w:gridCol w:w="1110"/>
        <w:gridCol w:w="1230"/>
        <w:gridCol w:w="1371"/>
        <w:gridCol w:w="1350"/>
        <w:gridCol w:w="1350"/>
        <w:gridCol w:w="1672"/>
        <w:gridCol w:w="1111"/>
        <w:gridCol w:w="1075"/>
      </w:tblGrid>
      <w:tr w:rsidR="004C0C8E"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1144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COVERING LETTER ON COMPANY’S LETTERHEAD</w:t>
            </w:r>
          </w:p>
        </w:tc>
        <w:tc>
          <w:tcPr>
            <w:tcW w:w="80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CAC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TCC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PENCOM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BPP IRR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NSITF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AUDITED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ACCT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SWORN AFFIDAVIT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BANK</w:t>
            </w:r>
          </w:p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REFERENCE </w:t>
            </w:r>
          </w:p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LEETER</w:t>
            </w:r>
          </w:p>
        </w:tc>
      </w:tr>
      <w:tr w:rsidR="004C0C8E">
        <w:trPr>
          <w:trHeight w:val="784"/>
        </w:trPr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KAURA MOTORS LTD.</w:t>
            </w:r>
          </w:p>
        </w:tc>
        <w:tc>
          <w:tcPr>
            <w:tcW w:w="1144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90"/>
        </w:trPr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GOJESS INTEGRATED CONCEPTS LTD.</w:t>
            </w:r>
          </w:p>
        </w:tc>
        <w:tc>
          <w:tcPr>
            <w:tcW w:w="1144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606"/>
        </w:trPr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DIAMANTE GLOBAL SERVICES LTD.</w:t>
            </w:r>
          </w:p>
        </w:tc>
        <w:tc>
          <w:tcPr>
            <w:tcW w:w="114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CARLOHA NIG. LTD.</w:t>
            </w:r>
          </w:p>
        </w:tc>
        <w:tc>
          <w:tcPr>
            <w:tcW w:w="114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WADA AUTOS LTD.</w:t>
            </w:r>
          </w:p>
        </w:tc>
        <w:tc>
          <w:tcPr>
            <w:tcW w:w="114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</w:tbl>
    <w:p w:rsidR="004C0C8E" w:rsidRDefault="004C0C8E"/>
    <w:p w:rsidR="004C0C8E" w:rsidRDefault="004C0C8E"/>
    <w:p w:rsidR="004C0C8E" w:rsidRDefault="004C0C8E"/>
    <w:tbl>
      <w:tblPr>
        <w:tblStyle w:val="TableGrid"/>
        <w:tblW w:w="14619" w:type="dxa"/>
        <w:tblInd w:w="-372" w:type="dxa"/>
        <w:tblLayout w:type="fixed"/>
        <w:tblLook w:val="04A0"/>
      </w:tblPr>
      <w:tblGrid>
        <w:gridCol w:w="580"/>
        <w:gridCol w:w="3683"/>
        <w:gridCol w:w="4152"/>
        <w:gridCol w:w="3324"/>
        <w:gridCol w:w="2880"/>
      </w:tblGrid>
      <w:tr w:rsidR="004C0C8E">
        <w:trPr>
          <w:trHeight w:val="956"/>
        </w:trPr>
        <w:tc>
          <w:tcPr>
            <w:tcW w:w="58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3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415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3 SIMILAR 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JOBS WITH PROOFS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LETTERS OF ENGAGEMENT, PRACTICAL JOB COMPLETION CERTIFICATES &amp; 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PROJ. PHOTOS) IN THE LAST 5 YEARS</w:t>
            </w:r>
          </w:p>
        </w:tc>
        <w:tc>
          <w:tcPr>
            <w:tcW w:w="3324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REGISTRATION WITH NATIONAL DESIGN AND AUTOMOBILE COUNCIL/ 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MANUFACTURER’S AUTHORIZATION 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80" w:type="dxa"/>
          </w:tcPr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REMARKS</w:t>
            </w:r>
          </w:p>
        </w:tc>
      </w:tr>
      <w:tr w:rsidR="004C0C8E">
        <w:trPr>
          <w:trHeight w:val="616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683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KAURA MOTORS LTD.</w:t>
            </w:r>
          </w:p>
        </w:tc>
        <w:tc>
          <w:tcPr>
            <w:tcW w:w="415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332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288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75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683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GOJESS INTEGRATED CONCEPTS LTD.</w:t>
            </w:r>
          </w:p>
        </w:tc>
        <w:tc>
          <w:tcPr>
            <w:tcW w:w="415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332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88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rPr>
          <w:trHeight w:val="651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683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DIAMANTE GLOBAL SERVICE</w:t>
            </w:r>
            <w:r>
              <w:rPr>
                <w:sz w:val="20"/>
                <w:szCs w:val="20"/>
                <w:lang w:val="en-US"/>
              </w:rPr>
              <w:t xml:space="preserve"> LTD.</w:t>
            </w:r>
          </w:p>
        </w:tc>
        <w:tc>
          <w:tcPr>
            <w:tcW w:w="415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332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88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683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CARLOHA NIG. LTD.</w:t>
            </w:r>
          </w:p>
        </w:tc>
        <w:tc>
          <w:tcPr>
            <w:tcW w:w="415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332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288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683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WADA AUTOS LTD.</w:t>
            </w:r>
          </w:p>
        </w:tc>
        <w:tc>
          <w:tcPr>
            <w:tcW w:w="415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332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288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</w:tbl>
    <w:p w:rsidR="004C0C8E" w:rsidRDefault="00C30F90">
      <w:pPr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szCs w:val="20"/>
        </w:rPr>
        <w:t xml:space="preserve">Based on the outcome of the above </w:t>
      </w:r>
      <w:r>
        <w:rPr>
          <w:rFonts w:ascii="Arial" w:hAnsi="Arial" w:cs="Arial"/>
          <w:szCs w:val="20"/>
          <w:lang w:val="en-US"/>
        </w:rPr>
        <w:t>technical evaluation</w:t>
      </w:r>
      <w:r>
        <w:rPr>
          <w:rFonts w:ascii="Arial" w:hAnsi="Arial" w:cs="Arial"/>
          <w:szCs w:val="20"/>
        </w:rPr>
        <w:t xml:space="preserve"> exercise, </w:t>
      </w:r>
      <w:r>
        <w:rPr>
          <w:rFonts w:ascii="Arial" w:hAnsi="Arial" w:cs="Arial"/>
          <w:szCs w:val="20"/>
          <w:lang w:val="en-US"/>
        </w:rPr>
        <w:t>only Two</w:t>
      </w:r>
      <w:r>
        <w:rPr>
          <w:rFonts w:ascii="Arial" w:hAnsi="Arial" w:cs="Arial"/>
          <w:szCs w:val="20"/>
        </w:rPr>
        <w:t xml:space="preserve"> (</w:t>
      </w:r>
      <w:r>
        <w:rPr>
          <w:rFonts w:ascii="Arial" w:hAnsi="Arial" w:cs="Arial"/>
          <w:szCs w:val="20"/>
          <w:lang w:val="en-US"/>
        </w:rPr>
        <w:t>2</w:t>
      </w:r>
      <w:r>
        <w:rPr>
          <w:rFonts w:ascii="Arial" w:hAnsi="Arial" w:cs="Arial"/>
          <w:szCs w:val="20"/>
        </w:rPr>
        <w:t>) Con</w:t>
      </w:r>
      <w:r>
        <w:rPr>
          <w:rFonts w:ascii="Arial" w:hAnsi="Arial" w:cs="Arial"/>
          <w:szCs w:val="20"/>
          <w:lang w:val="en-US"/>
        </w:rPr>
        <w:t>tractorsare</w:t>
      </w:r>
      <w:r>
        <w:rPr>
          <w:rFonts w:ascii="Arial" w:hAnsi="Arial" w:cs="Arial"/>
          <w:szCs w:val="20"/>
        </w:rPr>
        <w:t xml:space="preserve"> Selected for Financial Bidding</w:t>
      </w: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  <w:lang w:val="en-US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C30F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2.</w:t>
      </w:r>
      <w:r>
        <w:rPr>
          <w:rFonts w:cstheme="minorHAnsi"/>
          <w:b/>
          <w:sz w:val="24"/>
          <w:szCs w:val="24"/>
          <w:lang w:val="en-US"/>
        </w:rPr>
        <w:t>2</w:t>
      </w:r>
      <w:r>
        <w:rPr>
          <w:rFonts w:cstheme="minorHAnsi"/>
          <w:b/>
          <w:sz w:val="24"/>
          <w:szCs w:val="24"/>
        </w:rPr>
        <w:t xml:space="preserve">    LOT </w:t>
      </w:r>
      <w:r>
        <w:rPr>
          <w:rFonts w:cstheme="minorHAnsi"/>
          <w:b/>
          <w:sz w:val="24"/>
          <w:szCs w:val="24"/>
          <w:lang w:val="en-US"/>
        </w:rPr>
        <w:t>A2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>REMODELING &amp; CONSTRUCTION OF OLD ADMINISTRATIVE STAFF OFFICES (PHASE III)</w:t>
      </w:r>
    </w:p>
    <w:tbl>
      <w:tblPr>
        <w:tblStyle w:val="TableGrid"/>
        <w:tblW w:w="14631" w:type="dxa"/>
        <w:tblInd w:w="-320" w:type="dxa"/>
        <w:tblLayout w:type="fixed"/>
        <w:tblLook w:val="04A0"/>
      </w:tblPr>
      <w:tblGrid>
        <w:gridCol w:w="636"/>
        <w:gridCol w:w="1782"/>
        <w:gridCol w:w="1104"/>
        <w:gridCol w:w="840"/>
        <w:gridCol w:w="1110"/>
        <w:gridCol w:w="1230"/>
        <w:gridCol w:w="1371"/>
        <w:gridCol w:w="1350"/>
        <w:gridCol w:w="1350"/>
        <w:gridCol w:w="1672"/>
        <w:gridCol w:w="1111"/>
        <w:gridCol w:w="1075"/>
      </w:tblGrid>
      <w:tr w:rsidR="004C0C8E"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1104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COVERING LETTER ON COMPANY’S LETTERHEAD</w:t>
            </w:r>
          </w:p>
        </w:tc>
        <w:tc>
          <w:tcPr>
            <w:tcW w:w="84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CAC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TCC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PENCOM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BPP IRR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NSITF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AUDITED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ACCT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SWORN AFFIDAVIT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BANK</w:t>
            </w:r>
          </w:p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REFERENCE </w:t>
            </w:r>
          </w:p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LEETER</w:t>
            </w:r>
          </w:p>
        </w:tc>
      </w:tr>
      <w:tr w:rsidR="004C0C8E">
        <w:trPr>
          <w:trHeight w:val="784"/>
        </w:trPr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Shinotech Engineering Nig. Ltd.</w:t>
            </w:r>
          </w:p>
        </w:tc>
        <w:tc>
          <w:tcPr>
            <w:tcW w:w="1104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4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NIL (NO 2022) 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90"/>
        </w:trPr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Akin &amp; Sanusi Company Ltd.</w:t>
            </w:r>
          </w:p>
        </w:tc>
        <w:tc>
          <w:tcPr>
            <w:tcW w:w="1104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4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606"/>
        </w:trPr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Joyful Sound </w:t>
            </w:r>
            <w:r>
              <w:rPr>
                <w:sz w:val="20"/>
                <w:szCs w:val="20"/>
                <w:lang w:val="en-US"/>
              </w:rPr>
              <w:t>Nig. Ltd.</w:t>
            </w:r>
          </w:p>
        </w:tc>
        <w:tc>
          <w:tcPr>
            <w:tcW w:w="110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4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</w:tr>
      <w:tr w:rsidR="004C0C8E"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Breeze Energy Natural Expertise</w:t>
            </w:r>
          </w:p>
        </w:tc>
        <w:tc>
          <w:tcPr>
            <w:tcW w:w="110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4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NIL (NO 2022 &amp; 2024) 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</w:tr>
    </w:tbl>
    <w:p w:rsidR="004C0C8E" w:rsidRDefault="004C0C8E"/>
    <w:tbl>
      <w:tblPr>
        <w:tblStyle w:val="TableGrid"/>
        <w:tblW w:w="14639" w:type="dxa"/>
        <w:tblInd w:w="-372" w:type="dxa"/>
        <w:tblLayout w:type="fixed"/>
        <w:tblLook w:val="04A0"/>
      </w:tblPr>
      <w:tblGrid>
        <w:gridCol w:w="580"/>
        <w:gridCol w:w="2882"/>
        <w:gridCol w:w="3439"/>
        <w:gridCol w:w="2051"/>
        <w:gridCol w:w="1782"/>
        <w:gridCol w:w="1979"/>
        <w:gridCol w:w="1926"/>
      </w:tblGrid>
      <w:tr w:rsidR="004C0C8E">
        <w:trPr>
          <w:trHeight w:val="90"/>
        </w:trPr>
        <w:tc>
          <w:tcPr>
            <w:tcW w:w="58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3439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3 SIMILAR 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JOBS WITH PROOFS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(3 LETTERS OF ENGAGEMENT, 3 ACCEPTANCE LETTERS, 3 AGREEMENT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LETTERS &amp; PROJ. PHOTOS) IN THE LAST 5 YEARS</w:t>
            </w:r>
          </w:p>
        </w:tc>
        <w:tc>
          <w:tcPr>
            <w:tcW w:w="2051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COMPANY’S PROFILE WITH EVIDNECE OF CVs, PROF. &amp; ACADEMIC QUALIFICATIONS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OWNERSHIP OR LEASE AGREEMENT FOR RELEVANT EQUIPMENT</w:t>
            </w:r>
          </w:p>
        </w:tc>
        <w:tc>
          <w:tcPr>
            <w:tcW w:w="1979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PRACTICING FEE/LICENCE FOR 2025</w:t>
            </w:r>
          </w:p>
        </w:tc>
        <w:tc>
          <w:tcPr>
            <w:tcW w:w="1926" w:type="dxa"/>
          </w:tcPr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REMARKS</w:t>
            </w:r>
          </w:p>
        </w:tc>
      </w:tr>
      <w:tr w:rsidR="004C0C8E">
        <w:trPr>
          <w:trHeight w:val="616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Shinotech </w:t>
            </w:r>
            <w:r>
              <w:rPr>
                <w:sz w:val="20"/>
                <w:szCs w:val="20"/>
                <w:lang w:val="en-US"/>
              </w:rPr>
              <w:t>Engineering Nig. Ltd.</w:t>
            </w:r>
          </w:p>
        </w:tc>
        <w:tc>
          <w:tcPr>
            <w:tcW w:w="343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5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7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2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75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Akin &amp; Sanusi Company Ltd.</w:t>
            </w:r>
          </w:p>
        </w:tc>
        <w:tc>
          <w:tcPr>
            <w:tcW w:w="343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5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7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2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rPr>
          <w:trHeight w:val="651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Joyful Sound Nig. Ltd.</w:t>
            </w:r>
          </w:p>
        </w:tc>
        <w:tc>
          <w:tcPr>
            <w:tcW w:w="343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5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7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92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Beeze Energy Natural Expertise</w:t>
            </w:r>
          </w:p>
        </w:tc>
        <w:tc>
          <w:tcPr>
            <w:tcW w:w="343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205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97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92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</w:tbl>
    <w:p w:rsidR="004C0C8E" w:rsidRDefault="00C30F90">
      <w:pPr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szCs w:val="20"/>
        </w:rPr>
        <w:t xml:space="preserve">Based on the outcome of the above </w:t>
      </w:r>
      <w:r>
        <w:rPr>
          <w:rFonts w:ascii="Arial" w:hAnsi="Arial" w:cs="Arial"/>
          <w:szCs w:val="20"/>
          <w:lang w:val="en-US"/>
        </w:rPr>
        <w:t>technical evaluation</w:t>
      </w:r>
      <w:r>
        <w:rPr>
          <w:rFonts w:ascii="Arial" w:hAnsi="Arial" w:cs="Arial"/>
          <w:szCs w:val="20"/>
        </w:rPr>
        <w:t xml:space="preserve"> exercise, </w:t>
      </w:r>
      <w:r>
        <w:rPr>
          <w:rFonts w:ascii="Arial" w:hAnsi="Arial" w:cs="Arial"/>
          <w:szCs w:val="20"/>
          <w:lang w:val="en-US"/>
        </w:rPr>
        <w:t>only One</w:t>
      </w:r>
      <w:r>
        <w:rPr>
          <w:rFonts w:ascii="Arial" w:hAnsi="Arial" w:cs="Arial"/>
          <w:szCs w:val="20"/>
        </w:rPr>
        <w:t xml:space="preserve"> (</w:t>
      </w:r>
      <w:r>
        <w:rPr>
          <w:rFonts w:ascii="Arial" w:hAnsi="Arial" w:cs="Arial"/>
          <w:szCs w:val="20"/>
          <w:lang w:val="en-US"/>
        </w:rPr>
        <w:t>1</w:t>
      </w:r>
      <w:r>
        <w:rPr>
          <w:rFonts w:ascii="Arial" w:hAnsi="Arial" w:cs="Arial"/>
          <w:szCs w:val="20"/>
        </w:rPr>
        <w:t>) Con</w:t>
      </w:r>
      <w:r>
        <w:rPr>
          <w:rFonts w:ascii="Arial" w:hAnsi="Arial" w:cs="Arial"/>
          <w:szCs w:val="20"/>
          <w:lang w:val="en-US"/>
        </w:rPr>
        <w:t>tractoris</w:t>
      </w:r>
      <w:r>
        <w:rPr>
          <w:rFonts w:ascii="Arial" w:hAnsi="Arial" w:cs="Arial"/>
          <w:szCs w:val="20"/>
        </w:rPr>
        <w:t xml:space="preserve"> Selected for Financial Bidding</w:t>
      </w: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C30F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2.</w:t>
      </w:r>
      <w:r>
        <w:rPr>
          <w:rFonts w:cstheme="minorHAnsi"/>
          <w:b/>
          <w:sz w:val="24"/>
          <w:szCs w:val="24"/>
          <w:lang w:val="en-US"/>
        </w:rPr>
        <w:t>3</w:t>
      </w:r>
      <w:r>
        <w:rPr>
          <w:rFonts w:cstheme="minorHAnsi"/>
          <w:b/>
          <w:sz w:val="24"/>
          <w:szCs w:val="24"/>
        </w:rPr>
        <w:t xml:space="preserve">    LOT </w:t>
      </w:r>
      <w:r>
        <w:rPr>
          <w:rFonts w:cstheme="minorHAnsi"/>
          <w:b/>
          <w:sz w:val="24"/>
          <w:szCs w:val="24"/>
          <w:lang w:val="en-US"/>
        </w:rPr>
        <w:t>A3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>REMODELING &amp; CONSTRUCTION OF OLD ADMINISTRATIVE STAFF OFFICES (PHASE IV)</w:t>
      </w:r>
    </w:p>
    <w:tbl>
      <w:tblPr>
        <w:tblStyle w:val="TableGrid"/>
        <w:tblW w:w="14631" w:type="dxa"/>
        <w:tblInd w:w="-320" w:type="dxa"/>
        <w:tblLayout w:type="fixed"/>
        <w:tblLook w:val="04A0"/>
      </w:tblPr>
      <w:tblGrid>
        <w:gridCol w:w="636"/>
        <w:gridCol w:w="1782"/>
        <w:gridCol w:w="1135"/>
        <w:gridCol w:w="809"/>
        <w:gridCol w:w="1110"/>
        <w:gridCol w:w="1230"/>
        <w:gridCol w:w="1371"/>
        <w:gridCol w:w="1350"/>
        <w:gridCol w:w="1350"/>
        <w:gridCol w:w="1672"/>
        <w:gridCol w:w="1111"/>
        <w:gridCol w:w="1075"/>
      </w:tblGrid>
      <w:tr w:rsidR="004C0C8E"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COVERING LETTER ON 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COMPANY’S LETTERHEAD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CAC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TCC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PENCOM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BPP IRR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NSITF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AUDITED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ACCT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SWORN AFFIDAVIT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BANK</w:t>
            </w:r>
          </w:p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REFERENCE </w:t>
            </w:r>
          </w:p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LEETER</w:t>
            </w:r>
          </w:p>
        </w:tc>
      </w:tr>
      <w:tr w:rsidR="004C0C8E">
        <w:trPr>
          <w:trHeight w:val="784"/>
        </w:trPr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Eloquent Design &amp; Construction Nig.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NIL (NO 2022) 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90"/>
        </w:trPr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Bintayah Global Resources Services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606"/>
        </w:trPr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Miod Global Service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JAJI M.M. Nig.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</w:tbl>
    <w:p w:rsidR="004C0C8E" w:rsidRDefault="004C0C8E"/>
    <w:tbl>
      <w:tblPr>
        <w:tblStyle w:val="TableGrid"/>
        <w:tblW w:w="14657" w:type="dxa"/>
        <w:tblInd w:w="-372" w:type="dxa"/>
        <w:tblLayout w:type="fixed"/>
        <w:tblLook w:val="04A0"/>
      </w:tblPr>
      <w:tblGrid>
        <w:gridCol w:w="580"/>
        <w:gridCol w:w="2882"/>
        <w:gridCol w:w="3672"/>
        <w:gridCol w:w="2046"/>
        <w:gridCol w:w="1894"/>
        <w:gridCol w:w="1742"/>
        <w:gridCol w:w="1841"/>
      </w:tblGrid>
      <w:tr w:rsidR="004C0C8E">
        <w:trPr>
          <w:trHeight w:val="1138"/>
        </w:trPr>
        <w:tc>
          <w:tcPr>
            <w:tcW w:w="58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367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3 SIMILAR 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JOBS WITH PROOFS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(3 LETTERS OF ENGAGEMENT, 3 ACCEPTANCE LETTERS, 3 AGREEMENT LETTERS &amp; PROJ. PHOTOS) IN THE LAST 5 YEARS</w:t>
            </w:r>
          </w:p>
        </w:tc>
        <w:tc>
          <w:tcPr>
            <w:tcW w:w="2046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COMPANY’S PROFILE WITH EVIDNECE OF CVs, PROF. &amp; ACADEMIC QUALIFICATIONS</w:t>
            </w:r>
          </w:p>
        </w:tc>
        <w:tc>
          <w:tcPr>
            <w:tcW w:w="1894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EVIDENCE OF </w:t>
            </w:r>
            <w:r>
              <w:rPr>
                <w:b/>
                <w:bCs/>
                <w:sz w:val="16"/>
                <w:szCs w:val="16"/>
                <w:lang w:val="en-US"/>
              </w:rPr>
              <w:t>OWNERSHIP OR LEASE AGREEMENT FOR RELEVANT EQUIPMENT</w:t>
            </w:r>
          </w:p>
        </w:tc>
        <w:tc>
          <w:tcPr>
            <w:tcW w:w="174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PRACTICING FEE/LICENCE FOR 2025</w:t>
            </w:r>
          </w:p>
        </w:tc>
        <w:tc>
          <w:tcPr>
            <w:tcW w:w="1841" w:type="dxa"/>
          </w:tcPr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REMARKS</w:t>
            </w:r>
          </w:p>
        </w:tc>
      </w:tr>
      <w:tr w:rsidR="004C0C8E">
        <w:trPr>
          <w:trHeight w:val="616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Eloquent Design &amp; Construction Nig. Ltd.</w:t>
            </w:r>
          </w:p>
        </w:tc>
        <w:tc>
          <w:tcPr>
            <w:tcW w:w="3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4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9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4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4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75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Bintayah Global Resources Services Ltd.</w:t>
            </w:r>
          </w:p>
        </w:tc>
        <w:tc>
          <w:tcPr>
            <w:tcW w:w="3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4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9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4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4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rPr>
          <w:trHeight w:val="651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Miod</w:t>
            </w:r>
            <w:r>
              <w:rPr>
                <w:sz w:val="20"/>
                <w:szCs w:val="20"/>
                <w:lang w:val="en-US"/>
              </w:rPr>
              <w:t xml:space="preserve"> Global Service Ltd.</w:t>
            </w:r>
          </w:p>
        </w:tc>
        <w:tc>
          <w:tcPr>
            <w:tcW w:w="3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204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9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4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4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JAJI M.M. Nig. Ltd.</w:t>
            </w:r>
          </w:p>
        </w:tc>
        <w:tc>
          <w:tcPr>
            <w:tcW w:w="3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4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9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4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4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</w:tbl>
    <w:p w:rsidR="004C0C8E" w:rsidRDefault="00C30F90">
      <w:pPr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szCs w:val="20"/>
        </w:rPr>
        <w:t xml:space="preserve">Based on the outcome of the above </w:t>
      </w:r>
      <w:r>
        <w:rPr>
          <w:rFonts w:ascii="Arial" w:hAnsi="Arial" w:cs="Arial"/>
          <w:szCs w:val="20"/>
          <w:lang w:val="en-US"/>
        </w:rPr>
        <w:t>technical evaluation</w:t>
      </w:r>
      <w:r>
        <w:rPr>
          <w:rFonts w:ascii="Arial" w:hAnsi="Arial" w:cs="Arial"/>
          <w:szCs w:val="20"/>
        </w:rPr>
        <w:t xml:space="preserve"> exercise, </w:t>
      </w:r>
      <w:r>
        <w:rPr>
          <w:rFonts w:ascii="Arial" w:hAnsi="Arial" w:cs="Arial"/>
          <w:szCs w:val="20"/>
          <w:lang w:val="en-US"/>
        </w:rPr>
        <w:t>only One</w:t>
      </w:r>
      <w:r>
        <w:rPr>
          <w:rFonts w:ascii="Arial" w:hAnsi="Arial" w:cs="Arial"/>
          <w:szCs w:val="20"/>
        </w:rPr>
        <w:t xml:space="preserve"> (</w:t>
      </w:r>
      <w:r>
        <w:rPr>
          <w:rFonts w:ascii="Arial" w:hAnsi="Arial" w:cs="Arial"/>
          <w:szCs w:val="20"/>
          <w:lang w:val="en-US"/>
        </w:rPr>
        <w:t>1</w:t>
      </w:r>
      <w:r>
        <w:rPr>
          <w:rFonts w:ascii="Arial" w:hAnsi="Arial" w:cs="Arial"/>
          <w:szCs w:val="20"/>
        </w:rPr>
        <w:t>) Con</w:t>
      </w:r>
      <w:r>
        <w:rPr>
          <w:rFonts w:ascii="Arial" w:hAnsi="Arial" w:cs="Arial"/>
          <w:szCs w:val="20"/>
          <w:lang w:val="en-US"/>
        </w:rPr>
        <w:t>tractoris</w:t>
      </w:r>
      <w:r>
        <w:rPr>
          <w:rFonts w:ascii="Arial" w:hAnsi="Arial" w:cs="Arial"/>
          <w:szCs w:val="20"/>
        </w:rPr>
        <w:t xml:space="preserve"> Selected for Financial Bidding</w:t>
      </w: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pStyle w:val="ListParagraph"/>
        <w:spacing w:after="0" w:line="240" w:lineRule="auto"/>
        <w:ind w:left="0" w:right="-1180"/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pStyle w:val="ListParagraph"/>
        <w:spacing w:after="0" w:line="240" w:lineRule="auto"/>
        <w:ind w:left="0" w:right="-1180"/>
        <w:jc w:val="both"/>
        <w:rPr>
          <w:rFonts w:cstheme="minorHAnsi"/>
          <w:b/>
          <w:sz w:val="24"/>
          <w:szCs w:val="24"/>
        </w:rPr>
      </w:pPr>
    </w:p>
    <w:p w:rsidR="004C0C8E" w:rsidRDefault="00C30F90">
      <w:pPr>
        <w:pStyle w:val="ListParagraph"/>
        <w:spacing w:after="0" w:line="240" w:lineRule="auto"/>
        <w:ind w:left="0" w:right="-118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</w:t>
      </w:r>
      <w:r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    LOT </w:t>
      </w:r>
      <w:r>
        <w:rPr>
          <w:rFonts w:cstheme="minorHAnsi"/>
          <w:b/>
          <w:sz w:val="24"/>
          <w:szCs w:val="24"/>
        </w:rPr>
        <w:t>A5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 xml:space="preserve">PROVISION &amp; INSTALLATION OF SOLAR STREETLIGHTS IN SELECTED RURAL COOPERATOR SETTLEMENTS IN </w:t>
      </w:r>
    </w:p>
    <w:p w:rsidR="004C0C8E" w:rsidRDefault="00C30F90">
      <w:pPr>
        <w:pStyle w:val="ListParagraph"/>
        <w:spacing w:after="0" w:line="240" w:lineRule="auto"/>
        <w:ind w:left="0" w:right="-118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ODEDA LOCAL GOVERNMENT OF OGUN STATE</w:t>
      </w:r>
    </w:p>
    <w:tbl>
      <w:tblPr>
        <w:tblStyle w:val="TableGrid"/>
        <w:tblW w:w="14631" w:type="dxa"/>
        <w:tblInd w:w="-320" w:type="dxa"/>
        <w:tblLayout w:type="fixed"/>
        <w:tblLook w:val="04A0"/>
      </w:tblPr>
      <w:tblGrid>
        <w:gridCol w:w="468"/>
        <w:gridCol w:w="1950"/>
        <w:gridCol w:w="1135"/>
        <w:gridCol w:w="809"/>
        <w:gridCol w:w="1110"/>
        <w:gridCol w:w="1230"/>
        <w:gridCol w:w="1371"/>
        <w:gridCol w:w="1350"/>
        <w:gridCol w:w="1350"/>
        <w:gridCol w:w="1672"/>
        <w:gridCol w:w="1111"/>
        <w:gridCol w:w="1075"/>
      </w:tblGrid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COVERING LETTER ON COMPANY’S LETTERHEAD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CAC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TCC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PENCOM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BPP IRR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NSITF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AUDITED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ACCT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SWORN AFFIDAVIT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BANK</w:t>
            </w:r>
          </w:p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REFERENCE </w:t>
            </w:r>
          </w:p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LEETER</w:t>
            </w:r>
          </w:p>
        </w:tc>
      </w:tr>
      <w:tr w:rsidR="004C0C8E">
        <w:trPr>
          <w:trHeight w:val="784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Matola International Concept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</w:tr>
      <w:tr w:rsidR="004C0C8E">
        <w:trPr>
          <w:trHeight w:val="90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Antusalam Nig.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606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Solomon Ayoola Multi-Ventures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2022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Marsuram &amp; Majeed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</w:tr>
    </w:tbl>
    <w:p w:rsidR="004C0C8E" w:rsidRDefault="004C0C8E"/>
    <w:tbl>
      <w:tblPr>
        <w:tblStyle w:val="TableGrid"/>
        <w:tblW w:w="14661" w:type="dxa"/>
        <w:tblInd w:w="-372" w:type="dxa"/>
        <w:tblLayout w:type="fixed"/>
        <w:tblLook w:val="04A0"/>
      </w:tblPr>
      <w:tblGrid>
        <w:gridCol w:w="580"/>
        <w:gridCol w:w="2882"/>
        <w:gridCol w:w="3704"/>
        <w:gridCol w:w="2032"/>
        <w:gridCol w:w="1836"/>
        <w:gridCol w:w="1818"/>
        <w:gridCol w:w="1809"/>
      </w:tblGrid>
      <w:tr w:rsidR="004C0C8E">
        <w:trPr>
          <w:trHeight w:val="1188"/>
        </w:trPr>
        <w:tc>
          <w:tcPr>
            <w:tcW w:w="58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3704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3 SIMILAR 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JOBS WITH PROOFS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(3 LETTERS OF ENGAGEMENT, 3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ACCEPTANCE LETTERS, 3 AGREEMENT LETTERS &amp; PROJ. PHOTOS) IN THE LAST 5 YEARS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3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COMPANY’S PROFILE WITH EVIDNECE OF CVs, PROF. &amp; ACADEMIC QUALIFICATIONS</w:t>
            </w:r>
          </w:p>
        </w:tc>
        <w:tc>
          <w:tcPr>
            <w:tcW w:w="1836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OWNERSHIP OR LEASE AGREEMENT FOR RELEVANT EQUIPMENT</w:t>
            </w:r>
          </w:p>
        </w:tc>
        <w:tc>
          <w:tcPr>
            <w:tcW w:w="1818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PRACTICING FEE/LICENCE FOR 202</w:t>
            </w:r>
            <w:r>
              <w:rPr>
                <w:b/>
                <w:bCs/>
                <w:sz w:val="16"/>
                <w:szCs w:val="16"/>
                <w:lang w:val="en-US"/>
              </w:rPr>
              <w:t>5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REMARKS</w:t>
            </w:r>
          </w:p>
        </w:tc>
      </w:tr>
      <w:tr w:rsidR="004C0C8E">
        <w:trPr>
          <w:trHeight w:val="616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Matola International Concept Ltd.</w:t>
            </w:r>
          </w:p>
        </w:tc>
        <w:tc>
          <w:tcPr>
            <w:tcW w:w="370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203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1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75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Antusalam Nig. Ltd.</w:t>
            </w:r>
          </w:p>
        </w:tc>
        <w:tc>
          <w:tcPr>
            <w:tcW w:w="370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3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1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rPr>
          <w:trHeight w:val="651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Solomon Ayoola Multi-Ventures Ltd.</w:t>
            </w:r>
          </w:p>
        </w:tc>
        <w:tc>
          <w:tcPr>
            <w:tcW w:w="370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3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1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NOT RESPONSIVE </w:t>
            </w:r>
            <w:r>
              <w:rPr>
                <w:sz w:val="16"/>
                <w:szCs w:val="16"/>
                <w:lang w:val="en-US"/>
              </w:rPr>
              <w:t>(MULTUPLE TENDER NOT ALLOWED)</w:t>
            </w:r>
          </w:p>
        </w:tc>
      </w:tr>
      <w:tr w:rsidR="004C0C8E"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Marsuram &amp; Majeed Ltd.</w:t>
            </w:r>
          </w:p>
        </w:tc>
        <w:tc>
          <w:tcPr>
            <w:tcW w:w="370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203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1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</w:tbl>
    <w:p w:rsidR="004C0C8E" w:rsidRDefault="00C30F90">
      <w:pPr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szCs w:val="20"/>
        </w:rPr>
        <w:t xml:space="preserve">Based on the outcome of the above </w:t>
      </w:r>
      <w:r>
        <w:rPr>
          <w:rFonts w:ascii="Arial" w:hAnsi="Arial" w:cs="Arial"/>
          <w:szCs w:val="20"/>
          <w:lang w:val="en-US"/>
        </w:rPr>
        <w:t>technical evaluation</w:t>
      </w:r>
      <w:r>
        <w:rPr>
          <w:rFonts w:ascii="Arial" w:hAnsi="Arial" w:cs="Arial"/>
          <w:szCs w:val="20"/>
        </w:rPr>
        <w:t xml:space="preserve"> exercise, </w:t>
      </w:r>
      <w:r>
        <w:rPr>
          <w:rFonts w:ascii="Arial" w:hAnsi="Arial" w:cs="Arial"/>
          <w:szCs w:val="20"/>
          <w:lang w:val="en-US"/>
        </w:rPr>
        <w:t>only One</w:t>
      </w:r>
      <w:r>
        <w:rPr>
          <w:rFonts w:ascii="Arial" w:hAnsi="Arial" w:cs="Arial"/>
          <w:szCs w:val="20"/>
        </w:rPr>
        <w:t xml:space="preserve"> (</w:t>
      </w:r>
      <w:r>
        <w:rPr>
          <w:rFonts w:ascii="Arial" w:hAnsi="Arial" w:cs="Arial"/>
          <w:szCs w:val="20"/>
          <w:lang w:val="en-US"/>
        </w:rPr>
        <w:t>1</w:t>
      </w:r>
      <w:r>
        <w:rPr>
          <w:rFonts w:ascii="Arial" w:hAnsi="Arial" w:cs="Arial"/>
          <w:szCs w:val="20"/>
        </w:rPr>
        <w:t>) Con</w:t>
      </w:r>
      <w:r>
        <w:rPr>
          <w:rFonts w:ascii="Arial" w:hAnsi="Arial" w:cs="Arial"/>
          <w:szCs w:val="20"/>
          <w:lang w:val="en-US"/>
        </w:rPr>
        <w:t>tractor is</w:t>
      </w:r>
      <w:r>
        <w:rPr>
          <w:rFonts w:ascii="Arial" w:hAnsi="Arial" w:cs="Arial"/>
          <w:szCs w:val="20"/>
        </w:rPr>
        <w:t xml:space="preserve"> Selected for Financial Bidding</w:t>
      </w: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C30F90" w:rsidP="00832D19">
      <w:pPr>
        <w:ind w:left="1084" w:hangingChars="450" w:hanging="10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2.</w:t>
      </w:r>
      <w:r>
        <w:rPr>
          <w:rFonts w:cstheme="minorHAnsi"/>
          <w:b/>
          <w:sz w:val="24"/>
          <w:szCs w:val="24"/>
          <w:lang w:val="en-US"/>
        </w:rPr>
        <w:t>5</w:t>
      </w:r>
      <w:r>
        <w:rPr>
          <w:rFonts w:cstheme="minorHAnsi"/>
          <w:b/>
          <w:sz w:val="24"/>
          <w:szCs w:val="24"/>
        </w:rPr>
        <w:t xml:space="preserve">    LOT </w:t>
      </w:r>
      <w:r>
        <w:rPr>
          <w:rFonts w:cstheme="minorHAnsi"/>
          <w:b/>
          <w:sz w:val="24"/>
          <w:szCs w:val="24"/>
          <w:lang w:val="en-US"/>
        </w:rPr>
        <w:t>A6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>CONSTRUCTION &amp; PROVISION OF HOSTEL ACCOMMODATION AND CONSTRUCTION OF CONFERENCE ROOM</w:t>
      </w:r>
    </w:p>
    <w:tbl>
      <w:tblPr>
        <w:tblStyle w:val="TableGrid"/>
        <w:tblW w:w="14631" w:type="dxa"/>
        <w:tblInd w:w="-320" w:type="dxa"/>
        <w:tblLayout w:type="fixed"/>
        <w:tblLook w:val="04A0"/>
      </w:tblPr>
      <w:tblGrid>
        <w:gridCol w:w="468"/>
        <w:gridCol w:w="1950"/>
        <w:gridCol w:w="1135"/>
        <w:gridCol w:w="809"/>
        <w:gridCol w:w="1110"/>
        <w:gridCol w:w="1230"/>
        <w:gridCol w:w="1371"/>
        <w:gridCol w:w="1350"/>
        <w:gridCol w:w="1350"/>
        <w:gridCol w:w="1672"/>
        <w:gridCol w:w="1111"/>
        <w:gridCol w:w="1075"/>
      </w:tblGrid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COVERING LETTER ON COMPANY’S LETTERHEAD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CAC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TCC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PENCOM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BPP IRR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NSITF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AUDITED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ACCT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SWORN AFFIDAVIT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BANK</w:t>
            </w:r>
          </w:p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REFERENCE </w:t>
            </w:r>
          </w:p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LEETER</w:t>
            </w:r>
          </w:p>
        </w:tc>
      </w:tr>
      <w:tr w:rsidR="004C0C8E">
        <w:trPr>
          <w:trHeight w:val="784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Loggiano Nig.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90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NIMSAFAD Nig.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90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HZ-GANI Global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TrippleBell Landmark Resources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Ground Zero Engineering Ltd.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AL-BASITH Investment Nig. Ltd.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ZEALETT Incorporated Nig. Ltd.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</w:tbl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tbl>
      <w:tblPr>
        <w:tblStyle w:val="TableGrid"/>
        <w:tblW w:w="14683" w:type="dxa"/>
        <w:tblInd w:w="-372" w:type="dxa"/>
        <w:tblLayout w:type="fixed"/>
        <w:tblLook w:val="04A0"/>
      </w:tblPr>
      <w:tblGrid>
        <w:gridCol w:w="641"/>
        <w:gridCol w:w="2882"/>
        <w:gridCol w:w="3454"/>
        <w:gridCol w:w="1935"/>
        <w:gridCol w:w="2073"/>
        <w:gridCol w:w="1885"/>
        <w:gridCol w:w="1813"/>
      </w:tblGrid>
      <w:tr w:rsidR="004C0C8E">
        <w:trPr>
          <w:trHeight w:val="1179"/>
        </w:trPr>
        <w:tc>
          <w:tcPr>
            <w:tcW w:w="641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3454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3 SIMILAR 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JOBS WITH PROOFS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(3 LETTERS OF ENGAGEMENT, 3 ACCEPTANCE LETTERS, 3 AGREEMENT LETTERS &amp; PROJ. PHOTOS) IN THE LAST 5 YEARS</w:t>
            </w:r>
          </w:p>
        </w:tc>
        <w:tc>
          <w:tcPr>
            <w:tcW w:w="1935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COMPANY’S PROFILE WITH EVIDNECE OF CVs, PROF. &amp; ACADEMIC QUALIFICATIONS</w:t>
            </w:r>
          </w:p>
        </w:tc>
        <w:tc>
          <w:tcPr>
            <w:tcW w:w="2073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OWNERSHIP OR LEASE AG</w:t>
            </w:r>
            <w:r>
              <w:rPr>
                <w:b/>
                <w:bCs/>
                <w:sz w:val="16"/>
                <w:szCs w:val="16"/>
                <w:lang w:val="en-US"/>
              </w:rPr>
              <w:t>REEMENT FOR RELEVANT EQUIPMENT</w:t>
            </w:r>
          </w:p>
        </w:tc>
        <w:tc>
          <w:tcPr>
            <w:tcW w:w="1885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PRACTICING FEE/LICENCE FOR 2025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</w:tcPr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REMARKS</w:t>
            </w:r>
          </w:p>
        </w:tc>
      </w:tr>
      <w:tr w:rsidR="004C0C8E">
        <w:trPr>
          <w:trHeight w:val="616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Loggiano Nig. Ltd.</w:t>
            </w:r>
          </w:p>
        </w:tc>
        <w:tc>
          <w:tcPr>
            <w:tcW w:w="345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7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8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1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rPr>
          <w:trHeight w:val="675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NIMSAFAD Nig. Ltd.</w:t>
            </w:r>
          </w:p>
        </w:tc>
        <w:tc>
          <w:tcPr>
            <w:tcW w:w="345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7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8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1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rPr>
          <w:trHeight w:val="651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HZ-GANI Global Ltd.</w:t>
            </w:r>
          </w:p>
        </w:tc>
        <w:tc>
          <w:tcPr>
            <w:tcW w:w="345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7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8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1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TrippleBell Landmark </w:t>
            </w:r>
            <w:r>
              <w:rPr>
                <w:sz w:val="20"/>
                <w:szCs w:val="20"/>
                <w:lang w:val="en-US"/>
              </w:rPr>
              <w:t>Resources Ltd.</w:t>
            </w:r>
          </w:p>
        </w:tc>
        <w:tc>
          <w:tcPr>
            <w:tcW w:w="345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7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8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1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Ground Zero Engineering Ltd.</w:t>
            </w:r>
          </w:p>
        </w:tc>
        <w:tc>
          <w:tcPr>
            <w:tcW w:w="345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YES.</w:t>
            </w:r>
          </w:p>
        </w:tc>
        <w:tc>
          <w:tcPr>
            <w:tcW w:w="207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8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1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AL-BASITH Investment Nig. Ltd.</w:t>
            </w:r>
          </w:p>
        </w:tc>
        <w:tc>
          <w:tcPr>
            <w:tcW w:w="345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7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8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1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ZEALETT Incorporated Nig. Ltd.</w:t>
            </w:r>
          </w:p>
        </w:tc>
        <w:tc>
          <w:tcPr>
            <w:tcW w:w="345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7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8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1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</w:tbl>
    <w:p w:rsidR="004C0C8E" w:rsidRDefault="00C30F9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Based on the outcome of the above </w:t>
      </w:r>
      <w:r>
        <w:rPr>
          <w:rFonts w:ascii="Arial" w:hAnsi="Arial" w:cs="Arial"/>
          <w:szCs w:val="20"/>
          <w:lang w:val="en-US"/>
        </w:rPr>
        <w:t>technical evaluation</w:t>
      </w:r>
      <w:r>
        <w:rPr>
          <w:rFonts w:ascii="Arial" w:hAnsi="Arial" w:cs="Arial"/>
          <w:szCs w:val="20"/>
        </w:rPr>
        <w:t xml:space="preserve"> exercise, </w:t>
      </w:r>
      <w:r>
        <w:rPr>
          <w:rFonts w:ascii="Arial" w:hAnsi="Arial" w:cs="Arial"/>
          <w:szCs w:val="20"/>
          <w:lang w:val="en-US"/>
        </w:rPr>
        <w:t>only Six</w:t>
      </w:r>
      <w:r>
        <w:rPr>
          <w:rFonts w:ascii="Arial" w:hAnsi="Arial" w:cs="Arial"/>
          <w:szCs w:val="20"/>
        </w:rPr>
        <w:t xml:space="preserve"> (</w:t>
      </w:r>
      <w:r>
        <w:rPr>
          <w:rFonts w:ascii="Arial" w:hAnsi="Arial" w:cs="Arial"/>
          <w:szCs w:val="20"/>
          <w:lang w:val="en-US"/>
        </w:rPr>
        <w:t>6</w:t>
      </w:r>
      <w:r>
        <w:rPr>
          <w:rFonts w:ascii="Arial" w:hAnsi="Arial" w:cs="Arial"/>
          <w:szCs w:val="20"/>
        </w:rPr>
        <w:t>) Con</w:t>
      </w:r>
      <w:r>
        <w:rPr>
          <w:rFonts w:ascii="Arial" w:hAnsi="Arial" w:cs="Arial"/>
          <w:szCs w:val="20"/>
          <w:lang w:val="en-US"/>
        </w:rPr>
        <w:t>tractorsare</w:t>
      </w:r>
      <w:r>
        <w:rPr>
          <w:rFonts w:ascii="Arial" w:hAnsi="Arial" w:cs="Arial"/>
          <w:szCs w:val="20"/>
        </w:rPr>
        <w:t xml:space="preserve"> Selected for Financial Bidding</w:t>
      </w: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C30F90" w:rsidP="00832D19">
      <w:pPr>
        <w:ind w:left="1084" w:hangingChars="450" w:hanging="10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2.</w:t>
      </w:r>
      <w:r>
        <w:rPr>
          <w:rFonts w:cstheme="minorHAnsi"/>
          <w:b/>
          <w:sz w:val="24"/>
          <w:szCs w:val="24"/>
          <w:lang w:val="en-US"/>
        </w:rPr>
        <w:t>6</w:t>
      </w:r>
      <w:r>
        <w:rPr>
          <w:rFonts w:cstheme="minorHAnsi"/>
          <w:b/>
          <w:sz w:val="24"/>
          <w:szCs w:val="24"/>
        </w:rPr>
        <w:t xml:space="preserve">   LOT </w:t>
      </w:r>
      <w:r>
        <w:rPr>
          <w:rFonts w:cstheme="minorHAnsi"/>
          <w:b/>
          <w:sz w:val="24"/>
          <w:szCs w:val="24"/>
          <w:lang w:val="en-US"/>
        </w:rPr>
        <w:t>A7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>CONSTRUCTION &amp; EQUIPPING OF STANDARD PITCH AND TRACKS FOR THE COLLEGE SPORTS CENTRE</w:t>
      </w:r>
    </w:p>
    <w:tbl>
      <w:tblPr>
        <w:tblStyle w:val="TableGrid"/>
        <w:tblW w:w="14631" w:type="dxa"/>
        <w:tblInd w:w="-320" w:type="dxa"/>
        <w:tblLayout w:type="fixed"/>
        <w:tblLook w:val="04A0"/>
      </w:tblPr>
      <w:tblGrid>
        <w:gridCol w:w="468"/>
        <w:gridCol w:w="1950"/>
        <w:gridCol w:w="1135"/>
        <w:gridCol w:w="809"/>
        <w:gridCol w:w="1110"/>
        <w:gridCol w:w="1230"/>
        <w:gridCol w:w="1371"/>
        <w:gridCol w:w="1350"/>
        <w:gridCol w:w="1350"/>
        <w:gridCol w:w="1672"/>
        <w:gridCol w:w="1111"/>
        <w:gridCol w:w="1075"/>
      </w:tblGrid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NAME OF </w:t>
            </w:r>
            <w:r>
              <w:rPr>
                <w:b/>
                <w:bCs/>
                <w:sz w:val="16"/>
                <w:szCs w:val="16"/>
                <w:lang w:val="en-US"/>
              </w:rPr>
              <w:t>CONTRACTOR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COVERING LETTER ON COMPANY’S LETTERHEAD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CAC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TCC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PENCOM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BPP IRR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NSITF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AUDITED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ACCT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SWORN AFFIDAVIT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BANK</w:t>
            </w:r>
          </w:p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REFERENCE </w:t>
            </w:r>
          </w:p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LEETER</w:t>
            </w:r>
          </w:p>
        </w:tc>
      </w:tr>
      <w:tr w:rsidR="004C0C8E">
        <w:trPr>
          <w:trHeight w:val="784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PEEWS Engineering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90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NONSDALE Nig.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606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DAISYGO Concepts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Solomon Ayoola Multi-Ventures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2022</w:t>
            </w:r>
            <w:r>
              <w:rPr>
                <w:sz w:val="20"/>
                <w:szCs w:val="20"/>
                <w:lang w:val="en-US"/>
              </w:rPr>
              <w:t xml:space="preserve">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</w:tbl>
    <w:p w:rsidR="004C0C8E" w:rsidRDefault="004C0C8E"/>
    <w:tbl>
      <w:tblPr>
        <w:tblStyle w:val="TableGrid"/>
        <w:tblW w:w="14607" w:type="dxa"/>
        <w:tblInd w:w="-372" w:type="dxa"/>
        <w:tblLayout w:type="fixed"/>
        <w:tblLook w:val="04A0"/>
      </w:tblPr>
      <w:tblGrid>
        <w:gridCol w:w="641"/>
        <w:gridCol w:w="2882"/>
        <w:gridCol w:w="3463"/>
        <w:gridCol w:w="1912"/>
        <w:gridCol w:w="2123"/>
        <w:gridCol w:w="1809"/>
        <w:gridCol w:w="1777"/>
      </w:tblGrid>
      <w:tr w:rsidR="004C0C8E">
        <w:trPr>
          <w:trHeight w:val="1226"/>
        </w:trPr>
        <w:tc>
          <w:tcPr>
            <w:tcW w:w="641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3463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3 SIMILAR 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JOBS WITH PROOFS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(3 LETTERS OF ENGAGEMENT, 3 ACCEPTANCE LETTERS, 3 AGREEMENT LETTERS &amp; PROJ. PHOTOS) IN THE LAST 5 YEARS</w:t>
            </w:r>
          </w:p>
        </w:tc>
        <w:tc>
          <w:tcPr>
            <w:tcW w:w="191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COMPANY’S PROFILE WITH EVIDNECE OF CVs, PROF. &amp; ACADEMIC QUALIFICATIONS</w:t>
            </w:r>
          </w:p>
        </w:tc>
        <w:tc>
          <w:tcPr>
            <w:tcW w:w="2123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EVIDENCE </w:t>
            </w:r>
            <w:r>
              <w:rPr>
                <w:b/>
                <w:bCs/>
                <w:sz w:val="16"/>
                <w:szCs w:val="16"/>
                <w:lang w:val="en-US"/>
              </w:rPr>
              <w:t>OF OWNERSHIP OR LEASE AGREEMENT FOR RELEVANT EQUIPMENT</w:t>
            </w:r>
          </w:p>
        </w:tc>
        <w:tc>
          <w:tcPr>
            <w:tcW w:w="1809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PRACTICING FEE/LICENCE FOR 2025</w:t>
            </w:r>
          </w:p>
        </w:tc>
        <w:tc>
          <w:tcPr>
            <w:tcW w:w="1777" w:type="dxa"/>
          </w:tcPr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REMARKS</w:t>
            </w:r>
          </w:p>
        </w:tc>
      </w:tr>
      <w:tr w:rsidR="004C0C8E">
        <w:trPr>
          <w:trHeight w:val="616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PEEWS Engineering Ltd.</w:t>
            </w:r>
          </w:p>
        </w:tc>
        <w:tc>
          <w:tcPr>
            <w:tcW w:w="346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1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12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7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75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NONSDALE Nig. Ltd.</w:t>
            </w:r>
          </w:p>
        </w:tc>
        <w:tc>
          <w:tcPr>
            <w:tcW w:w="346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91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12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7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51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DAISYGO Concepts Ltd.</w:t>
            </w:r>
          </w:p>
        </w:tc>
        <w:tc>
          <w:tcPr>
            <w:tcW w:w="346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1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12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7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Solomon Ayoola Multi-Ventures Ltd.</w:t>
            </w:r>
          </w:p>
        </w:tc>
        <w:tc>
          <w:tcPr>
            <w:tcW w:w="346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1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12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7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NOT RESPONSIVE </w:t>
            </w:r>
            <w:r>
              <w:rPr>
                <w:sz w:val="16"/>
                <w:szCs w:val="16"/>
                <w:lang w:val="en-US"/>
              </w:rPr>
              <w:t>(MULTUPLE TENDER NOT ALLOWED)</w:t>
            </w:r>
          </w:p>
        </w:tc>
      </w:tr>
    </w:tbl>
    <w:p w:rsidR="004C0C8E" w:rsidRDefault="00C30F90">
      <w:pPr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szCs w:val="20"/>
        </w:rPr>
        <w:t xml:space="preserve">Based on the outcome of the above </w:t>
      </w:r>
      <w:r>
        <w:rPr>
          <w:rFonts w:ascii="Arial" w:hAnsi="Arial" w:cs="Arial"/>
          <w:szCs w:val="20"/>
          <w:lang w:val="en-US"/>
        </w:rPr>
        <w:t>technical evaluation</w:t>
      </w:r>
      <w:r>
        <w:rPr>
          <w:rFonts w:ascii="Arial" w:hAnsi="Arial" w:cs="Arial"/>
          <w:szCs w:val="20"/>
        </w:rPr>
        <w:t xml:space="preserve"> exercise, </w:t>
      </w:r>
      <w:r>
        <w:rPr>
          <w:rFonts w:ascii="Arial" w:hAnsi="Arial" w:cs="Arial"/>
          <w:szCs w:val="20"/>
          <w:lang w:val="en-US"/>
        </w:rPr>
        <w:t>only One</w:t>
      </w:r>
      <w:r>
        <w:rPr>
          <w:rFonts w:ascii="Arial" w:hAnsi="Arial" w:cs="Arial"/>
          <w:szCs w:val="20"/>
        </w:rPr>
        <w:t xml:space="preserve"> (</w:t>
      </w:r>
      <w:r>
        <w:rPr>
          <w:rFonts w:ascii="Arial" w:hAnsi="Arial" w:cs="Arial"/>
          <w:szCs w:val="20"/>
          <w:lang w:val="en-US"/>
        </w:rPr>
        <w:t>1</w:t>
      </w:r>
      <w:r>
        <w:rPr>
          <w:rFonts w:ascii="Arial" w:hAnsi="Arial" w:cs="Arial"/>
          <w:szCs w:val="20"/>
        </w:rPr>
        <w:t>) Con</w:t>
      </w:r>
      <w:r>
        <w:rPr>
          <w:rFonts w:ascii="Arial" w:hAnsi="Arial" w:cs="Arial"/>
          <w:szCs w:val="20"/>
          <w:lang w:val="en-US"/>
        </w:rPr>
        <w:t>tractoris</w:t>
      </w:r>
      <w:r>
        <w:rPr>
          <w:rFonts w:ascii="Arial" w:hAnsi="Arial" w:cs="Arial"/>
          <w:szCs w:val="20"/>
        </w:rPr>
        <w:t xml:space="preserve"> Selected for Financial Bidding</w:t>
      </w: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C30F90">
      <w:pPr>
        <w:jc w:val="both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2.7</w:t>
      </w:r>
      <w:r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  <w:lang w:val="en-US"/>
        </w:rPr>
        <w:t>5</w:t>
      </w:r>
      <w:r>
        <w:rPr>
          <w:rFonts w:cstheme="minorHAnsi"/>
          <w:b/>
          <w:sz w:val="24"/>
          <w:szCs w:val="24"/>
        </w:rPr>
        <w:t xml:space="preserve"> TETFUND SPONSORED </w:t>
      </w:r>
      <w:r>
        <w:rPr>
          <w:rFonts w:cstheme="minorHAnsi"/>
          <w:b/>
          <w:sz w:val="24"/>
          <w:szCs w:val="24"/>
          <w:lang w:val="en-US"/>
        </w:rPr>
        <w:t xml:space="preserve">ANNUAL INTERVENTION </w:t>
      </w:r>
      <w:r>
        <w:rPr>
          <w:rFonts w:cstheme="minorHAnsi"/>
          <w:b/>
          <w:sz w:val="24"/>
          <w:szCs w:val="24"/>
        </w:rPr>
        <w:t>PROJECT</w:t>
      </w:r>
    </w:p>
    <w:p w:rsidR="004C0C8E" w:rsidRDefault="00C30F9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</w:t>
      </w:r>
      <w:r>
        <w:rPr>
          <w:rFonts w:cstheme="minorHAnsi"/>
          <w:b/>
          <w:sz w:val="24"/>
          <w:szCs w:val="24"/>
          <w:lang w:val="en-US"/>
        </w:rPr>
        <w:t>8</w:t>
      </w:r>
      <w:r>
        <w:rPr>
          <w:rFonts w:cstheme="minorHAnsi"/>
          <w:b/>
          <w:sz w:val="24"/>
          <w:szCs w:val="24"/>
        </w:rPr>
        <w:t xml:space="preserve">    LOT </w:t>
      </w:r>
      <w:r>
        <w:rPr>
          <w:rFonts w:cstheme="minorHAnsi"/>
          <w:b/>
          <w:sz w:val="24"/>
          <w:szCs w:val="24"/>
          <w:lang w:val="en-US"/>
        </w:rPr>
        <w:t>B</w:t>
      </w:r>
      <w:r>
        <w:rPr>
          <w:rFonts w:cstheme="minorHAnsi"/>
          <w:b/>
          <w:sz w:val="24"/>
          <w:szCs w:val="24"/>
        </w:rPr>
        <w:t xml:space="preserve">1: </w:t>
      </w:r>
      <w:r>
        <w:rPr>
          <w:b/>
          <w:bCs/>
          <w:sz w:val="24"/>
          <w:szCs w:val="24"/>
          <w:lang w:val="en-US"/>
        </w:rPr>
        <w:t>REHABILITATION OF OLD SCHOOL OF SCIENCE OFFICE BUILDING AND SCIENCE LABORATORY COMPLEX</w:t>
      </w:r>
    </w:p>
    <w:tbl>
      <w:tblPr>
        <w:tblStyle w:val="TableGrid"/>
        <w:tblW w:w="14631" w:type="dxa"/>
        <w:tblInd w:w="-320" w:type="dxa"/>
        <w:tblLayout w:type="fixed"/>
        <w:tblLook w:val="04A0"/>
      </w:tblPr>
      <w:tblGrid>
        <w:gridCol w:w="468"/>
        <w:gridCol w:w="1950"/>
        <w:gridCol w:w="1135"/>
        <w:gridCol w:w="809"/>
        <w:gridCol w:w="1110"/>
        <w:gridCol w:w="1230"/>
        <w:gridCol w:w="1371"/>
        <w:gridCol w:w="1350"/>
        <w:gridCol w:w="1350"/>
        <w:gridCol w:w="1672"/>
        <w:gridCol w:w="1111"/>
        <w:gridCol w:w="1075"/>
      </w:tblGrid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COVERING LETTER ON COMPANY’S LETTERHEAD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CAC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TCC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PENCOM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DEC. 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BPP IRR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NSITF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AUDITED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ACCT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SWORN AFFIDAVIT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BANK</w:t>
            </w:r>
          </w:p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REFERENCE </w:t>
            </w:r>
          </w:p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LEETER</w:t>
            </w:r>
          </w:p>
        </w:tc>
      </w:tr>
      <w:tr w:rsidR="004C0C8E">
        <w:trPr>
          <w:trHeight w:val="784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URETA Engineering Consult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90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Americlean Global Services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2022)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606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GOSIMA Group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KHALIDTECH Global Concept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MALIBONGWE Nig. Ltd.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Caribbean Sleet Ltd.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OBIS Nig. Associates Nig. Ltd.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YISAB Nig. Ltd.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</w:tbl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tbl>
      <w:tblPr>
        <w:tblStyle w:val="TableGrid"/>
        <w:tblW w:w="14625" w:type="dxa"/>
        <w:tblInd w:w="-372" w:type="dxa"/>
        <w:tblLayout w:type="fixed"/>
        <w:tblLook w:val="04A0"/>
      </w:tblPr>
      <w:tblGrid>
        <w:gridCol w:w="641"/>
        <w:gridCol w:w="2882"/>
        <w:gridCol w:w="3504"/>
        <w:gridCol w:w="1844"/>
        <w:gridCol w:w="2038"/>
        <w:gridCol w:w="1889"/>
        <w:gridCol w:w="1827"/>
      </w:tblGrid>
      <w:tr w:rsidR="004C0C8E">
        <w:trPr>
          <w:trHeight w:val="1258"/>
        </w:trPr>
        <w:tc>
          <w:tcPr>
            <w:tcW w:w="641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lastRenderedPageBreak/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3504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3 SIMILAR 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JOBS WITH PROOFS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(3 LETTERS OF ENGAGEMENT, 3 ACCEPTANCE LETTERS, 3 AGREEMENT LETTERS &amp; PROJ. PHOTOS) IN THE LAST 5 YEARS</w:t>
            </w:r>
          </w:p>
        </w:tc>
        <w:tc>
          <w:tcPr>
            <w:tcW w:w="1844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COMPANY’S PROFILE WITH EVIDNECE OF CVs, PROF. &amp; ACADEMIC QUALIFICATIONS</w:t>
            </w:r>
          </w:p>
        </w:tc>
        <w:tc>
          <w:tcPr>
            <w:tcW w:w="2038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OWNERSHIP OR LEASE AGREEMENT FOR RELEVAN</w:t>
            </w:r>
            <w:r>
              <w:rPr>
                <w:b/>
                <w:bCs/>
                <w:sz w:val="16"/>
                <w:szCs w:val="16"/>
                <w:lang w:val="en-US"/>
              </w:rPr>
              <w:t>T EQUIPMENT</w:t>
            </w:r>
          </w:p>
        </w:tc>
        <w:tc>
          <w:tcPr>
            <w:tcW w:w="1889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PRACTICING FEE/LICENCE FOR 2025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27" w:type="dxa"/>
          </w:tcPr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REMARKS</w:t>
            </w:r>
          </w:p>
        </w:tc>
      </w:tr>
      <w:tr w:rsidR="004C0C8E">
        <w:trPr>
          <w:trHeight w:val="616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URETA Engineering Consult Ltd.</w:t>
            </w:r>
          </w:p>
        </w:tc>
        <w:tc>
          <w:tcPr>
            <w:tcW w:w="350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4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3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8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2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75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Americlean Global Services Ltd.</w:t>
            </w:r>
          </w:p>
        </w:tc>
        <w:tc>
          <w:tcPr>
            <w:tcW w:w="350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4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3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8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2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51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GOSIMA Group Ltd.</w:t>
            </w:r>
          </w:p>
        </w:tc>
        <w:tc>
          <w:tcPr>
            <w:tcW w:w="350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4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3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8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2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KHALIDTECH Global Concept Ltd.</w:t>
            </w:r>
          </w:p>
        </w:tc>
        <w:tc>
          <w:tcPr>
            <w:tcW w:w="350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4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3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8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2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MALIBONGWE Nig. Ltd.</w:t>
            </w:r>
          </w:p>
        </w:tc>
        <w:tc>
          <w:tcPr>
            <w:tcW w:w="3504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44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38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8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2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Caribbean Sleet Ltd.</w:t>
            </w:r>
          </w:p>
        </w:tc>
        <w:tc>
          <w:tcPr>
            <w:tcW w:w="3504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44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38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8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2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OBIS Associates Nig. Ltd.</w:t>
            </w:r>
          </w:p>
        </w:tc>
        <w:tc>
          <w:tcPr>
            <w:tcW w:w="3504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44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38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8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2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YISAB Nig. Ltd.</w:t>
            </w:r>
          </w:p>
        </w:tc>
        <w:tc>
          <w:tcPr>
            <w:tcW w:w="3504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44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38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8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2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</w:tbl>
    <w:p w:rsidR="004C0C8E" w:rsidRDefault="00C30F9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Based on the outcome of the above </w:t>
      </w:r>
      <w:r>
        <w:rPr>
          <w:rFonts w:ascii="Arial" w:hAnsi="Arial" w:cs="Arial"/>
          <w:szCs w:val="20"/>
          <w:lang w:val="en-US"/>
        </w:rPr>
        <w:t>technical evaluation</w:t>
      </w:r>
      <w:r>
        <w:rPr>
          <w:rFonts w:ascii="Arial" w:hAnsi="Arial" w:cs="Arial"/>
          <w:szCs w:val="20"/>
        </w:rPr>
        <w:t xml:space="preserve"> exercise, </w:t>
      </w:r>
      <w:r>
        <w:rPr>
          <w:rFonts w:ascii="Arial" w:hAnsi="Arial" w:cs="Arial"/>
          <w:szCs w:val="20"/>
          <w:lang w:val="en-US"/>
        </w:rPr>
        <w:t>only Two</w:t>
      </w:r>
      <w:r>
        <w:rPr>
          <w:rFonts w:ascii="Arial" w:hAnsi="Arial" w:cs="Arial"/>
          <w:szCs w:val="20"/>
        </w:rPr>
        <w:t xml:space="preserve"> (</w:t>
      </w:r>
      <w:r>
        <w:rPr>
          <w:rFonts w:ascii="Arial" w:hAnsi="Arial" w:cs="Arial"/>
          <w:szCs w:val="20"/>
          <w:lang w:val="en-US"/>
        </w:rPr>
        <w:t>2</w:t>
      </w:r>
      <w:r>
        <w:rPr>
          <w:rFonts w:ascii="Arial" w:hAnsi="Arial" w:cs="Arial"/>
          <w:szCs w:val="20"/>
        </w:rPr>
        <w:t>) Con</w:t>
      </w:r>
      <w:r>
        <w:rPr>
          <w:rFonts w:ascii="Arial" w:hAnsi="Arial" w:cs="Arial"/>
          <w:szCs w:val="20"/>
          <w:lang w:val="en-US"/>
        </w:rPr>
        <w:t>tractorsare</w:t>
      </w:r>
      <w:r>
        <w:rPr>
          <w:rFonts w:ascii="Arial" w:hAnsi="Arial" w:cs="Arial"/>
          <w:szCs w:val="20"/>
        </w:rPr>
        <w:t xml:space="preserve"> Selected for Financial Bidding</w:t>
      </w: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4C0C8E">
      <w:pPr>
        <w:jc w:val="both"/>
        <w:rPr>
          <w:rFonts w:ascii="Arial" w:hAnsi="Arial" w:cs="Arial"/>
          <w:szCs w:val="20"/>
        </w:rPr>
      </w:pPr>
    </w:p>
    <w:p w:rsidR="004C0C8E" w:rsidRDefault="00C30F90">
      <w:pPr>
        <w:jc w:val="both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lastRenderedPageBreak/>
        <w:t>2.9</w:t>
      </w:r>
      <w:r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  <w:lang w:val="en-US"/>
        </w:rPr>
        <w:t>5</w:t>
      </w:r>
      <w:r>
        <w:rPr>
          <w:rFonts w:cstheme="minorHAnsi"/>
          <w:b/>
          <w:sz w:val="24"/>
          <w:szCs w:val="24"/>
        </w:rPr>
        <w:t xml:space="preserve"> TETFUND SPONSORED </w:t>
      </w:r>
      <w:r>
        <w:rPr>
          <w:rFonts w:cstheme="minorHAnsi"/>
          <w:b/>
          <w:sz w:val="24"/>
          <w:szCs w:val="24"/>
          <w:lang w:val="en-US"/>
        </w:rPr>
        <w:t xml:space="preserve">MAINTENANCE INTERVENTION </w:t>
      </w:r>
      <w:r>
        <w:rPr>
          <w:rFonts w:cstheme="minorHAnsi"/>
          <w:b/>
          <w:sz w:val="24"/>
          <w:szCs w:val="24"/>
        </w:rPr>
        <w:t>PROJECT</w:t>
      </w:r>
      <w:r>
        <w:rPr>
          <w:rFonts w:cstheme="minorHAnsi"/>
          <w:b/>
          <w:sz w:val="24"/>
          <w:szCs w:val="24"/>
          <w:lang w:val="en-US"/>
        </w:rPr>
        <w:t>S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2.</w:t>
      </w:r>
      <w:r>
        <w:rPr>
          <w:rFonts w:cstheme="minorHAnsi"/>
          <w:b/>
          <w:sz w:val="24"/>
          <w:szCs w:val="24"/>
          <w:lang w:val="en-US"/>
        </w:rPr>
        <w:t>10</w:t>
      </w:r>
      <w:r>
        <w:rPr>
          <w:rFonts w:cstheme="minorHAnsi"/>
          <w:b/>
          <w:sz w:val="24"/>
          <w:szCs w:val="24"/>
        </w:rPr>
        <w:t xml:space="preserve">    LOT </w:t>
      </w:r>
      <w:r>
        <w:rPr>
          <w:rFonts w:cstheme="minorHAnsi"/>
          <w:b/>
          <w:sz w:val="24"/>
          <w:szCs w:val="24"/>
          <w:lang w:val="en-US"/>
        </w:rPr>
        <w:t>C</w:t>
      </w:r>
      <w:r>
        <w:rPr>
          <w:rFonts w:cstheme="minorHAnsi"/>
          <w:b/>
          <w:sz w:val="24"/>
          <w:szCs w:val="24"/>
        </w:rPr>
        <w:t xml:space="preserve">1: </w:t>
      </w:r>
      <w:r>
        <w:rPr>
          <w:b/>
          <w:bCs/>
          <w:sz w:val="24"/>
          <w:szCs w:val="24"/>
          <w:lang w:val="en-US"/>
        </w:rPr>
        <w:t xml:space="preserve">RENOVATION OF </w:t>
      </w:r>
      <w:r>
        <w:rPr>
          <w:b/>
          <w:bCs/>
          <w:sz w:val="24"/>
          <w:szCs w:val="24"/>
          <w:lang w:val="en-US"/>
        </w:rPr>
        <w:t>TETFUND SPONSORED SCHOOL OF EDUCATION 500 SEAT CAPACITY LECTURE HALL</w:t>
      </w:r>
    </w:p>
    <w:tbl>
      <w:tblPr>
        <w:tblStyle w:val="TableGrid"/>
        <w:tblW w:w="14631" w:type="dxa"/>
        <w:tblInd w:w="-320" w:type="dxa"/>
        <w:tblLayout w:type="fixed"/>
        <w:tblLook w:val="04A0"/>
      </w:tblPr>
      <w:tblGrid>
        <w:gridCol w:w="468"/>
        <w:gridCol w:w="1950"/>
        <w:gridCol w:w="1135"/>
        <w:gridCol w:w="809"/>
        <w:gridCol w:w="1110"/>
        <w:gridCol w:w="1230"/>
        <w:gridCol w:w="1371"/>
        <w:gridCol w:w="1350"/>
        <w:gridCol w:w="1350"/>
        <w:gridCol w:w="1672"/>
        <w:gridCol w:w="1111"/>
        <w:gridCol w:w="1075"/>
      </w:tblGrid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COVERING LETTER ON COMPANY’S LETTERHEAD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CAC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TCC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PENCOM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BPP IRR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NSITF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AUDITED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ACCT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SWORN AFFIDAVIT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BANK</w:t>
            </w:r>
          </w:p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REFERENCE </w:t>
            </w:r>
          </w:p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LEETER</w:t>
            </w:r>
          </w:p>
        </w:tc>
      </w:tr>
      <w:tr w:rsidR="004C0C8E">
        <w:trPr>
          <w:trHeight w:val="784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November Engineering Environmental Services Nig.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</w:tr>
      <w:tr w:rsidR="004C0C8E">
        <w:trPr>
          <w:trHeight w:val="90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Haysh-Five Resources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606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OHM Resources </w:t>
            </w:r>
            <w:r>
              <w:rPr>
                <w:sz w:val="20"/>
                <w:szCs w:val="20"/>
                <w:lang w:val="en-US"/>
              </w:rPr>
              <w:t>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NIL </w:t>
            </w: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(NO 2024)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2022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WINS Net Nig.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2023)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MUAT Fleet Ltd.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2022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</w:tbl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tbl>
      <w:tblPr>
        <w:tblStyle w:val="TableGrid"/>
        <w:tblW w:w="14634" w:type="dxa"/>
        <w:tblInd w:w="-372" w:type="dxa"/>
        <w:tblLayout w:type="fixed"/>
        <w:tblLook w:val="04A0"/>
      </w:tblPr>
      <w:tblGrid>
        <w:gridCol w:w="641"/>
        <w:gridCol w:w="2882"/>
        <w:gridCol w:w="3240"/>
        <w:gridCol w:w="2032"/>
        <w:gridCol w:w="2266"/>
        <w:gridCol w:w="1836"/>
        <w:gridCol w:w="1737"/>
      </w:tblGrid>
      <w:tr w:rsidR="004C0C8E">
        <w:trPr>
          <w:trHeight w:val="1191"/>
        </w:trPr>
        <w:tc>
          <w:tcPr>
            <w:tcW w:w="641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lastRenderedPageBreak/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324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3 SIMILAR 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JOBS WITH PROOFS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(3 LETTERS OF ENGAGEMENT, 3 ACCEPTANCE LETTERS, 3 AGREEMENT LETTERS &amp; PROJ. PHOTOS) IN THE LAST 5 YEARS</w:t>
            </w:r>
          </w:p>
        </w:tc>
        <w:tc>
          <w:tcPr>
            <w:tcW w:w="203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COMPANY’S PROFILE WITH EVIDNECE OF CVs, PROF. &amp; ACADEMIC QUALIFICATIONS</w:t>
            </w:r>
          </w:p>
        </w:tc>
        <w:tc>
          <w:tcPr>
            <w:tcW w:w="2266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OWNERSHIP OR LEASE AGREEMENT FOR RELEVAN</w:t>
            </w:r>
            <w:r>
              <w:rPr>
                <w:b/>
                <w:bCs/>
                <w:sz w:val="16"/>
                <w:szCs w:val="16"/>
                <w:lang w:val="en-US"/>
              </w:rPr>
              <w:t>T EQUIPMENT</w:t>
            </w:r>
          </w:p>
        </w:tc>
        <w:tc>
          <w:tcPr>
            <w:tcW w:w="1836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PRACTICING FEE/LICENCE FOR 2025</w:t>
            </w:r>
          </w:p>
        </w:tc>
        <w:tc>
          <w:tcPr>
            <w:tcW w:w="1737" w:type="dxa"/>
          </w:tcPr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REMARKS</w:t>
            </w:r>
          </w:p>
        </w:tc>
      </w:tr>
      <w:tr w:rsidR="004C0C8E">
        <w:trPr>
          <w:trHeight w:val="616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November Engineering Environmental Services Nig. Ltd.</w:t>
            </w:r>
          </w:p>
        </w:tc>
        <w:tc>
          <w:tcPr>
            <w:tcW w:w="324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203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6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3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75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Haysh-Five Resources Ltd.</w:t>
            </w:r>
          </w:p>
        </w:tc>
        <w:tc>
          <w:tcPr>
            <w:tcW w:w="324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3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6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3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rPr>
          <w:trHeight w:val="651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OHM Resources Ltd.</w:t>
            </w:r>
          </w:p>
        </w:tc>
        <w:tc>
          <w:tcPr>
            <w:tcW w:w="324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203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6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3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NOT </w:t>
            </w: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WINS Net Nig. Ltd.</w:t>
            </w:r>
          </w:p>
        </w:tc>
        <w:tc>
          <w:tcPr>
            <w:tcW w:w="324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3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6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3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MUAT Fleet Ltd.</w:t>
            </w:r>
          </w:p>
        </w:tc>
        <w:tc>
          <w:tcPr>
            <w:tcW w:w="324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03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66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36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3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</w:tbl>
    <w:p w:rsidR="004C0C8E" w:rsidRDefault="00C30F90">
      <w:pPr>
        <w:jc w:val="both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szCs w:val="20"/>
        </w:rPr>
        <w:t xml:space="preserve">Based on the outcome of the above </w:t>
      </w:r>
      <w:r>
        <w:rPr>
          <w:rFonts w:ascii="Arial" w:hAnsi="Arial" w:cs="Arial"/>
          <w:szCs w:val="20"/>
          <w:lang w:val="en-US"/>
        </w:rPr>
        <w:t>technical evaluation</w:t>
      </w:r>
      <w:r>
        <w:rPr>
          <w:rFonts w:ascii="Arial" w:hAnsi="Arial" w:cs="Arial"/>
          <w:szCs w:val="20"/>
        </w:rPr>
        <w:t xml:space="preserve"> exercise, </w:t>
      </w:r>
      <w:r>
        <w:rPr>
          <w:rFonts w:ascii="Arial" w:hAnsi="Arial" w:cs="Arial"/>
          <w:szCs w:val="20"/>
          <w:lang w:val="en-US"/>
        </w:rPr>
        <w:t>only One</w:t>
      </w:r>
      <w:r>
        <w:rPr>
          <w:rFonts w:ascii="Arial" w:hAnsi="Arial" w:cs="Arial"/>
          <w:szCs w:val="20"/>
        </w:rPr>
        <w:t xml:space="preserve"> (</w:t>
      </w:r>
      <w:r>
        <w:rPr>
          <w:rFonts w:ascii="Arial" w:hAnsi="Arial" w:cs="Arial"/>
          <w:szCs w:val="20"/>
          <w:lang w:val="en-US"/>
        </w:rPr>
        <w:t>1</w:t>
      </w:r>
      <w:r>
        <w:rPr>
          <w:rFonts w:ascii="Arial" w:hAnsi="Arial" w:cs="Arial"/>
          <w:szCs w:val="20"/>
        </w:rPr>
        <w:t>) Con</w:t>
      </w:r>
      <w:r>
        <w:rPr>
          <w:rFonts w:ascii="Arial" w:hAnsi="Arial" w:cs="Arial"/>
          <w:szCs w:val="20"/>
          <w:lang w:val="en-US"/>
        </w:rPr>
        <w:t>tractoris</w:t>
      </w:r>
      <w:r>
        <w:rPr>
          <w:rFonts w:ascii="Arial" w:hAnsi="Arial" w:cs="Arial"/>
          <w:szCs w:val="20"/>
        </w:rPr>
        <w:t xml:space="preserve"> Selected for Financial Bidding</w:t>
      </w:r>
      <w:r>
        <w:rPr>
          <w:rFonts w:ascii="Arial" w:hAnsi="Arial" w:cs="Arial"/>
          <w:szCs w:val="20"/>
          <w:lang w:val="en-US"/>
        </w:rPr>
        <w:t>.</w:t>
      </w: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4C0C8E" w:rsidRDefault="00C30F90" w:rsidP="00832D19">
      <w:pPr>
        <w:ind w:left="602" w:hangingChars="250" w:hanging="60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2.</w:t>
      </w:r>
      <w:r>
        <w:rPr>
          <w:rFonts w:cstheme="minorHAnsi"/>
          <w:b/>
          <w:sz w:val="24"/>
          <w:szCs w:val="24"/>
          <w:lang w:val="en-US"/>
        </w:rPr>
        <w:t>11</w:t>
      </w:r>
      <w:r>
        <w:rPr>
          <w:rFonts w:cstheme="minorHAnsi"/>
          <w:b/>
          <w:sz w:val="24"/>
          <w:szCs w:val="24"/>
        </w:rPr>
        <w:t xml:space="preserve">    LOT </w:t>
      </w:r>
      <w:r>
        <w:rPr>
          <w:rFonts w:cstheme="minorHAnsi"/>
          <w:b/>
          <w:sz w:val="24"/>
          <w:szCs w:val="24"/>
          <w:lang w:val="en-US"/>
        </w:rPr>
        <w:t>C2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 xml:space="preserve">RENOVATION OF TETFUND SPONSORED EARLY CHILDHOOD AND CARE EDUCATION BUILDING </w:t>
      </w:r>
    </w:p>
    <w:tbl>
      <w:tblPr>
        <w:tblStyle w:val="TableGrid"/>
        <w:tblW w:w="14631" w:type="dxa"/>
        <w:tblInd w:w="-320" w:type="dxa"/>
        <w:tblLayout w:type="fixed"/>
        <w:tblLook w:val="04A0"/>
      </w:tblPr>
      <w:tblGrid>
        <w:gridCol w:w="468"/>
        <w:gridCol w:w="1950"/>
        <w:gridCol w:w="1135"/>
        <w:gridCol w:w="809"/>
        <w:gridCol w:w="1110"/>
        <w:gridCol w:w="1230"/>
        <w:gridCol w:w="1371"/>
        <w:gridCol w:w="1350"/>
        <w:gridCol w:w="1350"/>
        <w:gridCol w:w="1672"/>
        <w:gridCol w:w="1111"/>
        <w:gridCol w:w="1075"/>
      </w:tblGrid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COVERING LETTER ON COMPANY’S LETTERHEAD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CAC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TCC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PENCOM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BPP IRR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NSITF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AUDITED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ACCT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SWORN AFFIDAVIT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BANK</w:t>
            </w:r>
          </w:p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REFERENCE </w:t>
            </w:r>
          </w:p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LEETER</w:t>
            </w:r>
          </w:p>
        </w:tc>
      </w:tr>
      <w:tr w:rsidR="004C0C8E">
        <w:trPr>
          <w:trHeight w:val="784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TOP Goddy Nig.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</w:tr>
      <w:tr w:rsidR="004C0C8E">
        <w:trPr>
          <w:trHeight w:val="90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AIG Synergy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NIL 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</w:tr>
      <w:tr w:rsidR="004C0C8E">
        <w:trPr>
          <w:trHeight w:val="606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 Popson Nig.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HIL ALEX Investment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</w:tbl>
    <w:p w:rsidR="004C0C8E" w:rsidRDefault="004C0C8E"/>
    <w:tbl>
      <w:tblPr>
        <w:tblStyle w:val="TableGrid"/>
        <w:tblW w:w="14657" w:type="dxa"/>
        <w:tblInd w:w="-372" w:type="dxa"/>
        <w:tblLayout w:type="fixed"/>
        <w:tblLook w:val="04A0"/>
      </w:tblPr>
      <w:tblGrid>
        <w:gridCol w:w="641"/>
        <w:gridCol w:w="2580"/>
        <w:gridCol w:w="3748"/>
        <w:gridCol w:w="1983"/>
        <w:gridCol w:w="1934"/>
        <w:gridCol w:w="1930"/>
        <w:gridCol w:w="1841"/>
      </w:tblGrid>
      <w:tr w:rsidR="004C0C8E">
        <w:trPr>
          <w:trHeight w:val="1223"/>
        </w:trPr>
        <w:tc>
          <w:tcPr>
            <w:tcW w:w="641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3748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3 SIMILAR 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JOBS WITH PROOFS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(3 LETTERS OF ENGAGEMENT, 3 ACCEPTANCE LETTERS, 3 AGREEMENT LETTERS &amp; PROJ. PHOTOS) IN THE LAST 5 YEARS</w:t>
            </w:r>
          </w:p>
        </w:tc>
        <w:tc>
          <w:tcPr>
            <w:tcW w:w="1983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COMPANY’S PROFILE WITH EVIDNECE OF CVs, PROF. &amp; ACADEMIC QUALIFICATIONS</w:t>
            </w:r>
          </w:p>
        </w:tc>
        <w:tc>
          <w:tcPr>
            <w:tcW w:w="1934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OWNERSHIP OR LEASE AGREEMENT FOR RELEVANT EQUIPMENT</w:t>
            </w:r>
          </w:p>
        </w:tc>
        <w:tc>
          <w:tcPr>
            <w:tcW w:w="193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PRACTICING FEE/LICENCE FOR 2025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41" w:type="dxa"/>
          </w:tcPr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REMARKS</w:t>
            </w:r>
          </w:p>
        </w:tc>
      </w:tr>
      <w:tr w:rsidR="004C0C8E">
        <w:trPr>
          <w:trHeight w:val="616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TOP Goddy Nig. Ltd.</w:t>
            </w:r>
          </w:p>
        </w:tc>
        <w:tc>
          <w:tcPr>
            <w:tcW w:w="374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98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3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9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4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75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AIG </w:t>
            </w:r>
            <w:r>
              <w:rPr>
                <w:sz w:val="20"/>
                <w:szCs w:val="20"/>
                <w:lang w:val="en-US"/>
              </w:rPr>
              <w:t>Synergy Ltd.</w:t>
            </w:r>
          </w:p>
        </w:tc>
        <w:tc>
          <w:tcPr>
            <w:tcW w:w="374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98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3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9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4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51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 Popson Nig. Ltd.</w:t>
            </w:r>
          </w:p>
        </w:tc>
        <w:tc>
          <w:tcPr>
            <w:tcW w:w="374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8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3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4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HIL ALEX Investment Ltd.</w:t>
            </w:r>
          </w:p>
        </w:tc>
        <w:tc>
          <w:tcPr>
            <w:tcW w:w="374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83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3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9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4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</w:tbl>
    <w:p w:rsidR="004C0C8E" w:rsidRDefault="00C30F90">
      <w:pPr>
        <w:jc w:val="both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szCs w:val="20"/>
        </w:rPr>
        <w:t xml:space="preserve">Based on the outcome of the above </w:t>
      </w:r>
      <w:r>
        <w:rPr>
          <w:rFonts w:ascii="Arial" w:hAnsi="Arial" w:cs="Arial"/>
          <w:szCs w:val="20"/>
          <w:lang w:val="en-US"/>
        </w:rPr>
        <w:t>technical evaluation</w:t>
      </w:r>
      <w:r>
        <w:rPr>
          <w:rFonts w:ascii="Arial" w:hAnsi="Arial" w:cs="Arial"/>
          <w:szCs w:val="20"/>
        </w:rPr>
        <w:t xml:space="preserve"> exercise, </w:t>
      </w:r>
      <w:r>
        <w:rPr>
          <w:rFonts w:ascii="Arial" w:hAnsi="Arial" w:cs="Arial"/>
          <w:szCs w:val="20"/>
          <w:lang w:val="en-US"/>
        </w:rPr>
        <w:t>only One</w:t>
      </w:r>
      <w:r>
        <w:rPr>
          <w:rFonts w:ascii="Arial" w:hAnsi="Arial" w:cs="Arial"/>
          <w:szCs w:val="20"/>
        </w:rPr>
        <w:t xml:space="preserve"> (</w:t>
      </w:r>
      <w:r>
        <w:rPr>
          <w:rFonts w:ascii="Arial" w:hAnsi="Arial" w:cs="Arial"/>
          <w:szCs w:val="20"/>
          <w:lang w:val="en-US"/>
        </w:rPr>
        <w:t>1</w:t>
      </w:r>
      <w:r>
        <w:rPr>
          <w:rFonts w:ascii="Arial" w:hAnsi="Arial" w:cs="Arial"/>
          <w:szCs w:val="20"/>
        </w:rPr>
        <w:t>) Con</w:t>
      </w:r>
      <w:r>
        <w:rPr>
          <w:rFonts w:ascii="Arial" w:hAnsi="Arial" w:cs="Arial"/>
          <w:szCs w:val="20"/>
          <w:lang w:val="en-US"/>
        </w:rPr>
        <w:t>tractoris</w:t>
      </w:r>
      <w:r>
        <w:rPr>
          <w:rFonts w:ascii="Arial" w:hAnsi="Arial" w:cs="Arial"/>
          <w:szCs w:val="20"/>
        </w:rPr>
        <w:t xml:space="preserve"> Selected for Financial Bidding</w:t>
      </w:r>
      <w:r>
        <w:rPr>
          <w:rFonts w:ascii="Arial" w:hAnsi="Arial" w:cs="Arial"/>
          <w:szCs w:val="20"/>
          <w:lang w:val="en-US"/>
        </w:rPr>
        <w:t>.</w:t>
      </w: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4C0C8E" w:rsidRDefault="00C30F90" w:rsidP="00832D19">
      <w:pPr>
        <w:ind w:left="602" w:hangingChars="250" w:hanging="60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2.</w:t>
      </w:r>
      <w:r>
        <w:rPr>
          <w:rFonts w:cstheme="minorHAnsi"/>
          <w:b/>
          <w:sz w:val="24"/>
          <w:szCs w:val="24"/>
          <w:lang w:val="en-US"/>
        </w:rPr>
        <w:t>12</w:t>
      </w:r>
      <w:r>
        <w:rPr>
          <w:rFonts w:cstheme="minorHAnsi"/>
          <w:b/>
          <w:sz w:val="24"/>
          <w:szCs w:val="24"/>
        </w:rPr>
        <w:t xml:space="preserve">    LOT </w:t>
      </w:r>
      <w:r>
        <w:rPr>
          <w:rFonts w:cstheme="minorHAnsi"/>
          <w:b/>
          <w:sz w:val="24"/>
          <w:szCs w:val="24"/>
          <w:lang w:val="en-US"/>
        </w:rPr>
        <w:t>C3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>RENOVATION OF TETFUND SPONSORED NON-FORMAL &amp; ADULT EDUCATION BUILDING</w:t>
      </w:r>
    </w:p>
    <w:tbl>
      <w:tblPr>
        <w:tblStyle w:val="TableGrid"/>
        <w:tblW w:w="14783" w:type="dxa"/>
        <w:tblInd w:w="-320" w:type="dxa"/>
        <w:tblLayout w:type="fixed"/>
        <w:tblLook w:val="04A0"/>
      </w:tblPr>
      <w:tblGrid>
        <w:gridCol w:w="468"/>
        <w:gridCol w:w="1950"/>
        <w:gridCol w:w="1135"/>
        <w:gridCol w:w="809"/>
        <w:gridCol w:w="1110"/>
        <w:gridCol w:w="1230"/>
        <w:gridCol w:w="1371"/>
        <w:gridCol w:w="1350"/>
        <w:gridCol w:w="1350"/>
        <w:gridCol w:w="1672"/>
        <w:gridCol w:w="1111"/>
        <w:gridCol w:w="1227"/>
      </w:tblGrid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COVERING LETTER ON COMPANY’S LETTERHEAD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CAC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TCC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PENCOM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BPP IRR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NSITF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AUDITED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ACCT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SWORN AFFIDAVIT</w:t>
            </w:r>
          </w:p>
        </w:tc>
        <w:tc>
          <w:tcPr>
            <w:tcW w:w="1227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BANK</w:t>
            </w:r>
          </w:p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REFERENCE </w:t>
            </w:r>
          </w:p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LEETER/BANK STATEMENT</w:t>
            </w:r>
          </w:p>
        </w:tc>
      </w:tr>
      <w:tr w:rsidR="004C0C8E">
        <w:trPr>
          <w:trHeight w:val="784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DE-NEGSS Nig.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2022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27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90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KARL-ZING Global Investment Company Ltd.</w:t>
            </w:r>
          </w:p>
        </w:tc>
        <w:tc>
          <w:tcPr>
            <w:tcW w:w="113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27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606"/>
        </w:trPr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SOAR Technology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2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AYOMIDELE Ventures Nig. Ltd.</w:t>
            </w:r>
          </w:p>
        </w:tc>
        <w:tc>
          <w:tcPr>
            <w:tcW w:w="113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80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2023 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2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3-MDS Resources Ltd.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227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</w:tr>
      <w:tr w:rsidR="004C0C8E">
        <w:tc>
          <w:tcPr>
            <w:tcW w:w="468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ESHO International Ventures &amp; Co. Ltd.</w:t>
            </w:r>
          </w:p>
        </w:tc>
        <w:tc>
          <w:tcPr>
            <w:tcW w:w="113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80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227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</w:tr>
    </w:tbl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tbl>
      <w:tblPr>
        <w:tblStyle w:val="TableGrid"/>
        <w:tblW w:w="14769" w:type="dxa"/>
        <w:tblInd w:w="-372" w:type="dxa"/>
        <w:tblLayout w:type="fixed"/>
        <w:tblLook w:val="04A0"/>
      </w:tblPr>
      <w:tblGrid>
        <w:gridCol w:w="641"/>
        <w:gridCol w:w="2882"/>
        <w:gridCol w:w="4032"/>
        <w:gridCol w:w="1890"/>
        <w:gridCol w:w="1929"/>
        <w:gridCol w:w="1796"/>
        <w:gridCol w:w="1599"/>
      </w:tblGrid>
      <w:tr w:rsidR="004C0C8E">
        <w:trPr>
          <w:trHeight w:val="1260"/>
        </w:trPr>
        <w:tc>
          <w:tcPr>
            <w:tcW w:w="641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lastRenderedPageBreak/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403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3 SIMILAR 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JOBS WITH PROOFS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(3 LETTERS OF ENGAGEMENT, 3 ACCEPTANCE LETTERS, 3 AGREEMENT LETTERS &amp; PROJ. PHOTOS) IN THE LAST 5 YEARS</w:t>
            </w:r>
          </w:p>
        </w:tc>
        <w:tc>
          <w:tcPr>
            <w:tcW w:w="189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COMPANY’S PROFILE WITH EVIDNECE OF CVs, PROF. &amp; ACADEMIC QUALIFICATIONS</w:t>
            </w:r>
          </w:p>
        </w:tc>
        <w:tc>
          <w:tcPr>
            <w:tcW w:w="1929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OWNERSHIP OR LEASE AGREEMENT FOR RELEVANT EQUIPMENT</w:t>
            </w:r>
          </w:p>
        </w:tc>
        <w:tc>
          <w:tcPr>
            <w:tcW w:w="1796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PRACTICING FEE/LICENCE OF KEY STAFF FOR 2025</w:t>
            </w:r>
          </w:p>
        </w:tc>
        <w:tc>
          <w:tcPr>
            <w:tcW w:w="1599" w:type="dxa"/>
          </w:tcPr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REMARKS</w:t>
            </w:r>
          </w:p>
        </w:tc>
      </w:tr>
      <w:tr w:rsidR="004C0C8E">
        <w:trPr>
          <w:trHeight w:val="616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DE-NEGSS Nig. Ltd.</w:t>
            </w:r>
          </w:p>
        </w:tc>
        <w:tc>
          <w:tcPr>
            <w:tcW w:w="403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9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2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9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59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75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KARL-ZING Global Investment Company Ltd.</w:t>
            </w:r>
          </w:p>
        </w:tc>
        <w:tc>
          <w:tcPr>
            <w:tcW w:w="403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9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2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9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59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51"/>
        </w:trPr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SOAR Technology Ltd.</w:t>
            </w:r>
          </w:p>
        </w:tc>
        <w:tc>
          <w:tcPr>
            <w:tcW w:w="403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89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92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9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59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AYOMIDELE Ventures Nig. Ltd.</w:t>
            </w:r>
          </w:p>
        </w:tc>
        <w:tc>
          <w:tcPr>
            <w:tcW w:w="403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9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92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9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59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3-MDS Resources Ltd.</w:t>
            </w:r>
          </w:p>
        </w:tc>
        <w:tc>
          <w:tcPr>
            <w:tcW w:w="403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9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92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96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59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c>
          <w:tcPr>
            <w:tcW w:w="64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88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ESHO </w:t>
            </w:r>
            <w:r>
              <w:rPr>
                <w:sz w:val="20"/>
                <w:szCs w:val="20"/>
                <w:lang w:val="en-US"/>
              </w:rPr>
              <w:t>International Ventures &amp; Co. Ltd.</w:t>
            </w:r>
          </w:p>
        </w:tc>
        <w:tc>
          <w:tcPr>
            <w:tcW w:w="403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89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929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96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59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</w:tbl>
    <w:p w:rsidR="004C0C8E" w:rsidRDefault="00C30F90">
      <w:pPr>
        <w:jc w:val="both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szCs w:val="20"/>
        </w:rPr>
        <w:t xml:space="preserve">Based on the outcome of the above </w:t>
      </w:r>
      <w:r>
        <w:rPr>
          <w:rFonts w:ascii="Arial" w:hAnsi="Arial" w:cs="Arial"/>
          <w:szCs w:val="20"/>
          <w:lang w:val="en-US"/>
        </w:rPr>
        <w:t>technical evaluation</w:t>
      </w:r>
      <w:r>
        <w:rPr>
          <w:rFonts w:ascii="Arial" w:hAnsi="Arial" w:cs="Arial"/>
          <w:szCs w:val="20"/>
        </w:rPr>
        <w:t xml:space="preserve"> exercise, </w:t>
      </w:r>
      <w:r>
        <w:rPr>
          <w:rFonts w:ascii="Arial" w:hAnsi="Arial" w:cs="Arial"/>
          <w:szCs w:val="20"/>
          <w:lang w:val="en-US"/>
        </w:rPr>
        <w:t>only One</w:t>
      </w:r>
      <w:r>
        <w:rPr>
          <w:rFonts w:ascii="Arial" w:hAnsi="Arial" w:cs="Arial"/>
          <w:szCs w:val="20"/>
        </w:rPr>
        <w:t xml:space="preserve"> (</w:t>
      </w:r>
      <w:r>
        <w:rPr>
          <w:rFonts w:ascii="Arial" w:hAnsi="Arial" w:cs="Arial"/>
          <w:szCs w:val="20"/>
          <w:lang w:val="en-US"/>
        </w:rPr>
        <w:t>1</w:t>
      </w:r>
      <w:r>
        <w:rPr>
          <w:rFonts w:ascii="Arial" w:hAnsi="Arial" w:cs="Arial"/>
          <w:szCs w:val="20"/>
        </w:rPr>
        <w:t>) Con</w:t>
      </w:r>
      <w:r>
        <w:rPr>
          <w:rFonts w:ascii="Arial" w:hAnsi="Arial" w:cs="Arial"/>
          <w:szCs w:val="20"/>
          <w:lang w:val="en-US"/>
        </w:rPr>
        <w:t>tractoris</w:t>
      </w:r>
      <w:r>
        <w:rPr>
          <w:rFonts w:ascii="Arial" w:hAnsi="Arial" w:cs="Arial"/>
          <w:szCs w:val="20"/>
        </w:rPr>
        <w:t xml:space="preserve"> Selected for Financial Bidding</w:t>
      </w:r>
      <w:r>
        <w:rPr>
          <w:rFonts w:ascii="Arial" w:hAnsi="Arial" w:cs="Arial"/>
          <w:szCs w:val="20"/>
          <w:lang w:val="en-US"/>
        </w:rPr>
        <w:t>.</w:t>
      </w: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  <w:lang w:val="en-US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  <w:lang w:val="en-US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  <w:lang w:val="en-US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  <w:lang w:val="en-US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  <w:lang w:val="en-US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  <w:lang w:val="en-US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  <w:lang w:val="en-US"/>
        </w:rPr>
      </w:pPr>
    </w:p>
    <w:p w:rsidR="004C0C8E" w:rsidRDefault="004C0C8E">
      <w:pPr>
        <w:jc w:val="both"/>
        <w:rPr>
          <w:rFonts w:cstheme="minorHAnsi"/>
          <w:b/>
          <w:sz w:val="24"/>
          <w:szCs w:val="24"/>
          <w:lang w:val="en-US"/>
        </w:rPr>
      </w:pPr>
    </w:p>
    <w:p w:rsidR="004C0C8E" w:rsidRDefault="00C30F90">
      <w:pPr>
        <w:jc w:val="both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lastRenderedPageBreak/>
        <w:t>2.13</w:t>
      </w:r>
      <w:r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  <w:lang w:val="en-US"/>
        </w:rPr>
        <w:t>5</w:t>
      </w:r>
      <w:r>
        <w:rPr>
          <w:rFonts w:cstheme="minorHAnsi"/>
          <w:b/>
          <w:sz w:val="24"/>
          <w:szCs w:val="24"/>
        </w:rPr>
        <w:t xml:space="preserve"> TETFUND SPONSORED</w:t>
      </w:r>
      <w:r>
        <w:rPr>
          <w:rFonts w:cstheme="minorHAnsi"/>
          <w:b/>
          <w:sz w:val="24"/>
          <w:szCs w:val="24"/>
          <w:lang w:val="en-US"/>
        </w:rPr>
        <w:t xml:space="preserve"> ZONAL INTERVENTION </w:t>
      </w:r>
      <w:r>
        <w:rPr>
          <w:rFonts w:cstheme="minorHAnsi"/>
          <w:b/>
          <w:sz w:val="24"/>
          <w:szCs w:val="24"/>
        </w:rPr>
        <w:t>PROJECT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2.</w:t>
      </w:r>
      <w:r>
        <w:rPr>
          <w:rFonts w:cstheme="minorHAnsi"/>
          <w:b/>
          <w:sz w:val="24"/>
          <w:szCs w:val="24"/>
          <w:lang w:val="en-US"/>
        </w:rPr>
        <w:t>14</w:t>
      </w:r>
      <w:r>
        <w:rPr>
          <w:rFonts w:cstheme="minorHAnsi"/>
          <w:b/>
          <w:sz w:val="24"/>
          <w:szCs w:val="24"/>
        </w:rPr>
        <w:t xml:space="preserve">    LOT </w:t>
      </w:r>
      <w:r>
        <w:rPr>
          <w:rFonts w:cstheme="minorHAnsi"/>
          <w:b/>
          <w:sz w:val="24"/>
          <w:szCs w:val="24"/>
          <w:lang w:val="en-US"/>
        </w:rPr>
        <w:t>D</w:t>
      </w:r>
      <w:r>
        <w:rPr>
          <w:rFonts w:cstheme="minorHAnsi"/>
          <w:b/>
          <w:sz w:val="24"/>
          <w:szCs w:val="24"/>
        </w:rPr>
        <w:t xml:space="preserve">1: </w:t>
      </w:r>
      <w:r>
        <w:rPr>
          <w:rFonts w:cstheme="minorHAnsi"/>
          <w:b/>
          <w:sz w:val="24"/>
          <w:szCs w:val="24"/>
          <w:lang w:val="en-US"/>
        </w:rPr>
        <w:t>PROCUREMENT &amp; INSTALLATION OF ICT EQUIPMENT &amp; FURNITURE</w:t>
      </w:r>
    </w:p>
    <w:tbl>
      <w:tblPr>
        <w:tblStyle w:val="TableGrid"/>
        <w:tblW w:w="14631" w:type="dxa"/>
        <w:tblInd w:w="-320" w:type="dxa"/>
        <w:tblLayout w:type="fixed"/>
        <w:tblLook w:val="04A0"/>
      </w:tblPr>
      <w:tblGrid>
        <w:gridCol w:w="636"/>
        <w:gridCol w:w="1782"/>
        <w:gridCol w:w="1144"/>
        <w:gridCol w:w="800"/>
        <w:gridCol w:w="1110"/>
        <w:gridCol w:w="1230"/>
        <w:gridCol w:w="1371"/>
        <w:gridCol w:w="1350"/>
        <w:gridCol w:w="1350"/>
        <w:gridCol w:w="1672"/>
        <w:gridCol w:w="1111"/>
        <w:gridCol w:w="1075"/>
      </w:tblGrid>
      <w:tr w:rsidR="004C0C8E"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1144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COVERING LETTER ON COMPANY’S LETTERHEAD</w:t>
            </w:r>
          </w:p>
        </w:tc>
        <w:tc>
          <w:tcPr>
            <w:tcW w:w="80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CAC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TCC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(2022, 2023 &amp; 2024)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PENCOM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BPP IRR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NSITF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DEC. 2025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AUDITED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ACCT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(2022, 2023 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&amp;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SWORN AFFIDAVIT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BANK</w:t>
            </w:r>
          </w:p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REFERENCE </w:t>
            </w:r>
          </w:p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LEETER</w:t>
            </w:r>
          </w:p>
        </w:tc>
      </w:tr>
      <w:tr w:rsidR="004C0C8E">
        <w:trPr>
          <w:trHeight w:val="784"/>
        </w:trPr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Integrity Pact LTD.</w:t>
            </w:r>
          </w:p>
        </w:tc>
        <w:tc>
          <w:tcPr>
            <w:tcW w:w="1144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90"/>
        </w:trPr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Marche Solutions Ltd.</w:t>
            </w:r>
          </w:p>
        </w:tc>
        <w:tc>
          <w:tcPr>
            <w:tcW w:w="1144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4C0C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rPr>
          <w:trHeight w:val="606"/>
        </w:trPr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Famzy-Famzy Nig. Ltd.</w:t>
            </w:r>
          </w:p>
        </w:tc>
        <w:tc>
          <w:tcPr>
            <w:tcW w:w="114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Gifted Results Ltd.</w:t>
            </w:r>
          </w:p>
        </w:tc>
        <w:tc>
          <w:tcPr>
            <w:tcW w:w="114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Estlins Signatures Ltd.</w:t>
            </w:r>
          </w:p>
        </w:tc>
        <w:tc>
          <w:tcPr>
            <w:tcW w:w="1144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2024)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  <w:tr w:rsidR="004C0C8E">
        <w:tc>
          <w:tcPr>
            <w:tcW w:w="636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8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Ivale Concepts Ltd.</w:t>
            </w:r>
          </w:p>
        </w:tc>
        <w:tc>
          <w:tcPr>
            <w:tcW w:w="1144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80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11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3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7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5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67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 (NO 2022)</w:t>
            </w:r>
          </w:p>
        </w:tc>
        <w:tc>
          <w:tcPr>
            <w:tcW w:w="1111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075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</w:tr>
    </w:tbl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tbl>
      <w:tblPr>
        <w:tblStyle w:val="TableGrid"/>
        <w:tblW w:w="14679" w:type="dxa"/>
        <w:tblInd w:w="-372" w:type="dxa"/>
        <w:tblLayout w:type="fixed"/>
        <w:tblLook w:val="04A0"/>
      </w:tblPr>
      <w:tblGrid>
        <w:gridCol w:w="580"/>
        <w:gridCol w:w="3106"/>
        <w:gridCol w:w="2749"/>
        <w:gridCol w:w="1707"/>
        <w:gridCol w:w="1312"/>
        <w:gridCol w:w="1249"/>
        <w:gridCol w:w="2239"/>
        <w:gridCol w:w="1737"/>
      </w:tblGrid>
      <w:tr w:rsidR="004C0C8E">
        <w:trPr>
          <w:trHeight w:val="1464"/>
        </w:trPr>
        <w:tc>
          <w:tcPr>
            <w:tcW w:w="580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lastRenderedPageBreak/>
              <w:t>S/N</w:t>
            </w:r>
          </w:p>
          <w:p w:rsidR="004C0C8E" w:rsidRDefault="004C0C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6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 OF CONTRACTOR</w:t>
            </w:r>
          </w:p>
        </w:tc>
        <w:tc>
          <w:tcPr>
            <w:tcW w:w="2749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3 SIMILAR 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JOBS WITH PROOFS</w:t>
            </w:r>
          </w:p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LETTERS OF ENGAGEMENT, PRACTICAL JOB COMPLETION CERTIFICATES &amp; PROJ. PHOTOS) IN THE LAST 5 YEARS</w:t>
            </w:r>
          </w:p>
        </w:tc>
        <w:tc>
          <w:tcPr>
            <w:tcW w:w="1707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COMPANY’S PROFILE WITH EVIDNECE OF CVs, PROF. &amp; ACADEMIC QUALIFICATIONS</w:t>
            </w:r>
          </w:p>
        </w:tc>
        <w:tc>
          <w:tcPr>
            <w:tcW w:w="1312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EVIDENCE OF PRACTICING FEE/LICENCE OF KEY STAFF FOR 2025</w:t>
            </w:r>
          </w:p>
        </w:tc>
        <w:tc>
          <w:tcPr>
            <w:tcW w:w="1249" w:type="dxa"/>
            <w:shd w:val="clear" w:color="auto" w:fill="auto"/>
          </w:tcPr>
          <w:p w:rsidR="004C0C8E" w:rsidRDefault="00C30F90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RE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GISTRATION WITH NITDA</w:t>
            </w: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:rsidR="004C0C8E" w:rsidRDefault="004C0C8E">
            <w:pPr>
              <w:widowControl w:val="0"/>
              <w:spacing w:after="0" w:line="276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39" w:type="dxa"/>
          </w:tcPr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MANUFACTURER’S AUTHORIZATION </w:t>
            </w:r>
          </w:p>
          <w:p w:rsidR="004C0C8E" w:rsidRDefault="00C30F90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(EDON ELECTRONIC EDUCATION INITIATIVE PROGRAM)</w:t>
            </w:r>
          </w:p>
        </w:tc>
        <w:tc>
          <w:tcPr>
            <w:tcW w:w="1737" w:type="dxa"/>
          </w:tcPr>
          <w:p w:rsidR="004C0C8E" w:rsidRDefault="00C30F90">
            <w:pPr>
              <w:widowControl w:val="0"/>
              <w:jc w:val="both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REMARKS</w:t>
            </w:r>
          </w:p>
        </w:tc>
      </w:tr>
      <w:tr w:rsidR="004C0C8E">
        <w:trPr>
          <w:trHeight w:val="616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06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Integrity Pact Ltd.</w:t>
            </w:r>
          </w:p>
        </w:tc>
        <w:tc>
          <w:tcPr>
            <w:tcW w:w="274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0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1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4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3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3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rPr>
          <w:trHeight w:val="675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06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Marche Solutions Ltd.</w:t>
            </w:r>
          </w:p>
        </w:tc>
        <w:tc>
          <w:tcPr>
            <w:tcW w:w="274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0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1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24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3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3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rPr>
          <w:trHeight w:val="651"/>
        </w:trPr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06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Famzy-Famzy Nig. Ltd.</w:t>
            </w:r>
          </w:p>
        </w:tc>
        <w:tc>
          <w:tcPr>
            <w:tcW w:w="274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0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1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24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223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3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06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Gifted Results Ltd.</w:t>
            </w:r>
          </w:p>
        </w:tc>
        <w:tc>
          <w:tcPr>
            <w:tcW w:w="274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0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1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4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3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3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RESPONSIVE</w:t>
            </w:r>
          </w:p>
        </w:tc>
      </w:tr>
      <w:tr w:rsidR="004C0C8E"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06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Estlins Signatures Ltd.</w:t>
            </w:r>
          </w:p>
        </w:tc>
        <w:tc>
          <w:tcPr>
            <w:tcW w:w="274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0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1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24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223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NIL</w:t>
            </w:r>
          </w:p>
        </w:tc>
        <w:tc>
          <w:tcPr>
            <w:tcW w:w="173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  <w:tr w:rsidR="004C0C8E">
        <w:tc>
          <w:tcPr>
            <w:tcW w:w="580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06" w:type="dxa"/>
            <w:shd w:val="clear" w:color="auto" w:fill="auto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Ivale Concepts Ltd.</w:t>
            </w:r>
          </w:p>
        </w:tc>
        <w:tc>
          <w:tcPr>
            <w:tcW w:w="274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0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312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4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39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737" w:type="dxa"/>
          </w:tcPr>
          <w:p w:rsidR="004C0C8E" w:rsidRDefault="00C30F90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RESPONSIVE</w:t>
            </w:r>
          </w:p>
        </w:tc>
      </w:tr>
    </w:tbl>
    <w:p w:rsidR="004C0C8E" w:rsidRDefault="00C30F90">
      <w:pPr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szCs w:val="20"/>
        </w:rPr>
        <w:t xml:space="preserve">Based on the outcome of the above </w:t>
      </w:r>
      <w:r>
        <w:rPr>
          <w:rFonts w:ascii="Arial" w:hAnsi="Arial" w:cs="Arial"/>
          <w:szCs w:val="20"/>
          <w:lang w:val="en-US"/>
        </w:rPr>
        <w:t xml:space="preserve">technical </w:t>
      </w:r>
      <w:r>
        <w:rPr>
          <w:rFonts w:ascii="Arial" w:hAnsi="Arial" w:cs="Arial"/>
          <w:szCs w:val="20"/>
          <w:lang w:val="en-US"/>
        </w:rPr>
        <w:t>evaluation</w:t>
      </w:r>
      <w:r>
        <w:rPr>
          <w:rFonts w:ascii="Arial" w:hAnsi="Arial" w:cs="Arial"/>
          <w:szCs w:val="20"/>
        </w:rPr>
        <w:t xml:space="preserve"> exercise, </w:t>
      </w:r>
      <w:r>
        <w:rPr>
          <w:rFonts w:ascii="Arial" w:hAnsi="Arial" w:cs="Arial"/>
          <w:szCs w:val="20"/>
          <w:lang w:val="en-US"/>
        </w:rPr>
        <w:t>only Two</w:t>
      </w:r>
      <w:r>
        <w:rPr>
          <w:rFonts w:ascii="Arial" w:hAnsi="Arial" w:cs="Arial"/>
          <w:szCs w:val="20"/>
        </w:rPr>
        <w:t xml:space="preserve"> (</w:t>
      </w:r>
      <w:r>
        <w:rPr>
          <w:rFonts w:ascii="Arial" w:hAnsi="Arial" w:cs="Arial"/>
          <w:szCs w:val="20"/>
          <w:lang w:val="en-US"/>
        </w:rPr>
        <w:t>2)</w:t>
      </w:r>
      <w:r>
        <w:rPr>
          <w:rFonts w:ascii="Arial" w:hAnsi="Arial" w:cs="Arial"/>
          <w:szCs w:val="20"/>
        </w:rPr>
        <w:t xml:space="preserve"> Con</w:t>
      </w:r>
      <w:r>
        <w:rPr>
          <w:rFonts w:ascii="Arial" w:hAnsi="Arial" w:cs="Arial"/>
          <w:szCs w:val="20"/>
          <w:lang w:val="en-US"/>
        </w:rPr>
        <w:t>tractors are</w:t>
      </w:r>
      <w:r>
        <w:rPr>
          <w:rFonts w:ascii="Arial" w:hAnsi="Arial" w:cs="Arial"/>
          <w:szCs w:val="20"/>
        </w:rPr>
        <w:t xml:space="preserve"> Selected for Financial Bidding</w:t>
      </w: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4C0C8E">
      <w:pPr>
        <w:rPr>
          <w:rFonts w:cstheme="minorHAnsi"/>
          <w:sz w:val="24"/>
          <w:szCs w:val="24"/>
        </w:rPr>
      </w:pPr>
    </w:p>
    <w:p w:rsidR="004C0C8E" w:rsidRDefault="00C30F9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3.0</w:t>
      </w:r>
      <w:r>
        <w:rPr>
          <w:rFonts w:cstheme="minorHAnsi"/>
          <w:b/>
          <w:sz w:val="24"/>
          <w:szCs w:val="24"/>
        </w:rPr>
        <w:tab/>
        <w:t>RECOMMENDATION</w:t>
      </w:r>
    </w:p>
    <w:p w:rsidR="004C0C8E" w:rsidRDefault="00C30F9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The following are our recommendations:</w:t>
      </w:r>
    </w:p>
    <w:p w:rsidR="004C0C8E" w:rsidRDefault="004C0C8E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4C0C8E" w:rsidRDefault="00C30F9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  <w:lang w:val="en-US"/>
        </w:rPr>
        <w:t>5</w:t>
      </w:r>
      <w:r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  <w:lang w:val="en-US"/>
        </w:rPr>
        <w:t>5</w:t>
      </w:r>
      <w:r>
        <w:rPr>
          <w:rFonts w:cstheme="minorHAnsi"/>
          <w:b/>
          <w:sz w:val="24"/>
          <w:szCs w:val="24"/>
        </w:rPr>
        <w:t xml:space="preserve"> CAPITAL PROJECTS</w:t>
      </w:r>
    </w:p>
    <w:p w:rsidR="004C0C8E" w:rsidRDefault="00C30F90" w:rsidP="00832D19">
      <w:pPr>
        <w:ind w:left="602" w:hangingChars="250" w:hanging="602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  <w:lang w:val="en-US"/>
        </w:rPr>
        <w:t>6</w:t>
      </w:r>
      <w:r>
        <w:rPr>
          <w:rFonts w:cstheme="minorHAnsi"/>
          <w:b/>
          <w:sz w:val="24"/>
          <w:szCs w:val="24"/>
        </w:rPr>
        <w:t xml:space="preserve">LOT </w:t>
      </w:r>
      <w:r>
        <w:rPr>
          <w:rFonts w:cstheme="minorHAnsi"/>
          <w:b/>
          <w:sz w:val="24"/>
          <w:szCs w:val="24"/>
          <w:lang w:val="en-US"/>
        </w:rPr>
        <w:t>A1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>PROCUREMENT OF 1NO. SUV UTILITY VEHICLE</w:t>
      </w:r>
    </w:p>
    <w:p w:rsidR="004C0C8E" w:rsidRDefault="00C30F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following Con</w:t>
      </w:r>
      <w:r>
        <w:rPr>
          <w:rFonts w:cstheme="minorHAnsi"/>
          <w:sz w:val="24"/>
          <w:szCs w:val="24"/>
          <w:lang w:val="en-US"/>
        </w:rPr>
        <w:t>tractors are</w:t>
      </w:r>
      <w:r>
        <w:rPr>
          <w:rFonts w:cstheme="minorHAnsi"/>
          <w:sz w:val="24"/>
          <w:szCs w:val="24"/>
        </w:rPr>
        <w:t xml:space="preserve"> selected for financial bidding exercise: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>PROJECT CONTRACTORS</w:t>
      </w:r>
    </w:p>
    <w:p w:rsidR="004C0C8E" w:rsidRDefault="00C30F90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M/</w:t>
      </w:r>
      <w:r>
        <w:rPr>
          <w:rFonts w:cstheme="minorHAnsi"/>
          <w:sz w:val="24"/>
          <w:szCs w:val="24"/>
          <w:lang w:val="en-US"/>
        </w:rPr>
        <w:t xml:space="preserve">S </w:t>
      </w:r>
      <w:r>
        <w:rPr>
          <w:sz w:val="20"/>
          <w:szCs w:val="20"/>
          <w:lang w:val="en-US"/>
        </w:rPr>
        <w:t>GOJJEE INTEGRATED CONCEPT LTD.</w:t>
      </w:r>
    </w:p>
    <w:p w:rsidR="004C0C8E" w:rsidRDefault="00C30F90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 M/S </w:t>
      </w:r>
      <w:r>
        <w:rPr>
          <w:sz w:val="20"/>
          <w:szCs w:val="20"/>
          <w:lang w:val="en-US"/>
        </w:rPr>
        <w:t>DIAMANTE GLOBAL SERVICE LTD.</w:t>
      </w:r>
    </w:p>
    <w:p w:rsidR="004C0C8E" w:rsidRDefault="004C0C8E">
      <w:pPr>
        <w:jc w:val="both"/>
        <w:rPr>
          <w:rFonts w:cstheme="minorHAnsi"/>
          <w:b/>
          <w:sz w:val="24"/>
          <w:szCs w:val="24"/>
          <w:lang w:val="en-US"/>
        </w:rPr>
      </w:pPr>
    </w:p>
    <w:p w:rsidR="004C0C8E" w:rsidRDefault="00C30F90" w:rsidP="00832D19">
      <w:pPr>
        <w:ind w:left="602" w:hangingChars="250" w:hanging="60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en-US"/>
        </w:rPr>
        <w:lastRenderedPageBreak/>
        <w:t>3.7</w:t>
      </w:r>
      <w:r>
        <w:rPr>
          <w:rFonts w:cstheme="minorHAnsi"/>
          <w:b/>
          <w:sz w:val="24"/>
          <w:szCs w:val="24"/>
          <w:lang w:val="en-US"/>
        </w:rPr>
        <w:tab/>
      </w:r>
      <w:r>
        <w:rPr>
          <w:rFonts w:cstheme="minorHAnsi"/>
          <w:b/>
          <w:sz w:val="24"/>
          <w:szCs w:val="24"/>
        </w:rPr>
        <w:t xml:space="preserve">LOT </w:t>
      </w:r>
      <w:r>
        <w:rPr>
          <w:rFonts w:cstheme="minorHAnsi"/>
          <w:b/>
          <w:sz w:val="24"/>
          <w:szCs w:val="24"/>
          <w:lang w:val="en-US"/>
        </w:rPr>
        <w:t>A2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 xml:space="preserve">PROVISION OF CONSULTANCY SERVICES (PROJECT CONSULTANTS) ON THE REMODELING &amp; CONSTRUCTION OF OLD </w:t>
      </w:r>
      <w:r>
        <w:rPr>
          <w:b/>
          <w:bCs/>
          <w:sz w:val="24"/>
          <w:szCs w:val="24"/>
          <w:lang w:val="en-US"/>
        </w:rPr>
        <w:tab/>
        <w:t xml:space="preserve"> ADMINISTRATIVE</w:t>
      </w:r>
      <w:r>
        <w:rPr>
          <w:b/>
          <w:bCs/>
          <w:sz w:val="24"/>
          <w:szCs w:val="24"/>
          <w:lang w:val="en-US"/>
        </w:rPr>
        <w:t xml:space="preserve"> STAFF OFFICES (PHASE III)</w:t>
      </w:r>
    </w:p>
    <w:p w:rsidR="004C0C8E" w:rsidRDefault="00C30F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following Con</w:t>
      </w:r>
      <w:r>
        <w:rPr>
          <w:rFonts w:cstheme="minorHAnsi"/>
          <w:sz w:val="24"/>
          <w:szCs w:val="24"/>
          <w:lang w:val="en-US"/>
        </w:rPr>
        <w:t>tractoris</w:t>
      </w:r>
      <w:r>
        <w:rPr>
          <w:rFonts w:cstheme="minorHAnsi"/>
          <w:sz w:val="24"/>
          <w:szCs w:val="24"/>
        </w:rPr>
        <w:t xml:space="preserve"> selected for financial bidding exercise: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>PROJECT CONTRACTOR</w:t>
      </w:r>
    </w:p>
    <w:p w:rsidR="004C0C8E" w:rsidRDefault="00C30F90">
      <w:pPr>
        <w:numPr>
          <w:ilvl w:val="0"/>
          <w:numId w:val="3"/>
        </w:numPr>
        <w:spacing w:line="240" w:lineRule="auto"/>
        <w:ind w:left="7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M/</w:t>
      </w:r>
      <w:r>
        <w:rPr>
          <w:rFonts w:cstheme="minorHAnsi"/>
          <w:sz w:val="24"/>
          <w:szCs w:val="24"/>
          <w:lang w:val="en-US"/>
        </w:rPr>
        <w:t xml:space="preserve">S AKIN &amp; SANUSI COMPANY LTD. </w:t>
      </w:r>
    </w:p>
    <w:p w:rsidR="004C0C8E" w:rsidRDefault="004C0C8E">
      <w:pPr>
        <w:jc w:val="both"/>
        <w:rPr>
          <w:rFonts w:cstheme="minorHAnsi"/>
          <w:sz w:val="24"/>
          <w:szCs w:val="24"/>
        </w:rPr>
      </w:pPr>
    </w:p>
    <w:p w:rsidR="004C0C8E" w:rsidRDefault="00C30F90" w:rsidP="00832D19">
      <w:pPr>
        <w:ind w:left="723" w:hangingChars="300" w:hanging="72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  <w:lang w:val="en-US"/>
        </w:rPr>
        <w:t>7</w:t>
      </w:r>
      <w:r>
        <w:rPr>
          <w:rFonts w:cstheme="minorHAnsi"/>
          <w:b/>
          <w:sz w:val="24"/>
          <w:szCs w:val="24"/>
          <w:lang w:val="en-US"/>
        </w:rPr>
        <w:tab/>
      </w:r>
      <w:r>
        <w:rPr>
          <w:rFonts w:cstheme="minorHAnsi"/>
          <w:b/>
          <w:sz w:val="24"/>
          <w:szCs w:val="24"/>
        </w:rPr>
        <w:t xml:space="preserve">LOT </w:t>
      </w:r>
      <w:r>
        <w:rPr>
          <w:rFonts w:cstheme="minorHAnsi"/>
          <w:b/>
          <w:sz w:val="24"/>
          <w:szCs w:val="24"/>
          <w:lang w:val="en-US"/>
        </w:rPr>
        <w:t>A3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 xml:space="preserve">PROVISION OF CONSULTANCY SERVICES (PROJECT CONSULTANTS) ON THE REMODELING &amp; CONSTRUCTION OF OLD 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ADMINISTRATIVE STAFF OFFICES (PHASE IV)</w:t>
      </w:r>
    </w:p>
    <w:p w:rsidR="004C0C8E" w:rsidRDefault="00C30F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following Con</w:t>
      </w:r>
      <w:r>
        <w:rPr>
          <w:rFonts w:cstheme="minorHAnsi"/>
          <w:sz w:val="24"/>
          <w:szCs w:val="24"/>
          <w:lang w:val="en-US"/>
        </w:rPr>
        <w:t>tractoris</w:t>
      </w:r>
      <w:r>
        <w:rPr>
          <w:rFonts w:cstheme="minorHAnsi"/>
          <w:sz w:val="24"/>
          <w:szCs w:val="24"/>
        </w:rPr>
        <w:t xml:space="preserve"> selected for financial bidding exercise: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>PROJECT CONTRACTOR</w:t>
      </w:r>
    </w:p>
    <w:p w:rsidR="004C0C8E" w:rsidRDefault="00C30F90">
      <w:pPr>
        <w:numPr>
          <w:ilvl w:val="0"/>
          <w:numId w:val="4"/>
        </w:numPr>
        <w:spacing w:line="240" w:lineRule="auto"/>
        <w:ind w:left="7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M/</w:t>
      </w:r>
      <w:r>
        <w:rPr>
          <w:rFonts w:cstheme="minorHAnsi"/>
          <w:sz w:val="24"/>
          <w:szCs w:val="24"/>
          <w:lang w:val="en-US"/>
        </w:rPr>
        <w:t>S BINTAYAH GLOBAL RESOURCES SERVICES LTD.</w:t>
      </w:r>
    </w:p>
    <w:p w:rsidR="004C0C8E" w:rsidRDefault="004C0C8E">
      <w:pPr>
        <w:pStyle w:val="ListParagraph"/>
        <w:spacing w:after="0" w:line="240" w:lineRule="auto"/>
        <w:ind w:left="0" w:right="-1180"/>
        <w:jc w:val="both"/>
        <w:rPr>
          <w:sz w:val="24"/>
          <w:szCs w:val="24"/>
        </w:rPr>
      </w:pPr>
    </w:p>
    <w:p w:rsidR="004C0C8E" w:rsidRDefault="00C30F90" w:rsidP="00832D19">
      <w:pPr>
        <w:ind w:left="723" w:hangingChars="300" w:hanging="72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  <w:lang w:val="en-US"/>
        </w:rPr>
        <w:t>8</w:t>
      </w:r>
      <w:r>
        <w:rPr>
          <w:rFonts w:cstheme="minorHAnsi"/>
          <w:b/>
          <w:sz w:val="24"/>
          <w:szCs w:val="24"/>
          <w:lang w:val="en-US"/>
        </w:rPr>
        <w:tab/>
      </w:r>
      <w:r>
        <w:rPr>
          <w:rFonts w:cstheme="minorHAnsi"/>
          <w:b/>
          <w:sz w:val="24"/>
          <w:szCs w:val="24"/>
        </w:rPr>
        <w:t xml:space="preserve">LOT </w:t>
      </w:r>
      <w:r>
        <w:rPr>
          <w:rFonts w:cstheme="minorHAnsi"/>
          <w:b/>
          <w:sz w:val="24"/>
          <w:szCs w:val="24"/>
          <w:lang w:val="en-US"/>
        </w:rPr>
        <w:t>A5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>PROVISION &amp;</w:t>
      </w:r>
      <w:r>
        <w:rPr>
          <w:b/>
          <w:bCs/>
          <w:sz w:val="24"/>
          <w:szCs w:val="24"/>
          <w:lang w:val="en-US"/>
        </w:rPr>
        <w:t xml:space="preserve"> INSTALLATION OF SOLAR STREETLIGHTS IN SELECTED RURAL COOPERATOR SETTLEMENTS IN ODEDA LOCAL GOVERNMENT OF OGUN STATE </w:t>
      </w:r>
    </w:p>
    <w:p w:rsidR="004C0C8E" w:rsidRDefault="00C30F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following Con</w:t>
      </w:r>
      <w:r>
        <w:rPr>
          <w:rFonts w:cstheme="minorHAnsi"/>
          <w:sz w:val="24"/>
          <w:szCs w:val="24"/>
          <w:lang w:val="en-US"/>
        </w:rPr>
        <w:t>tractoris</w:t>
      </w:r>
      <w:r>
        <w:rPr>
          <w:rFonts w:cstheme="minorHAnsi"/>
          <w:sz w:val="24"/>
          <w:szCs w:val="24"/>
        </w:rPr>
        <w:t xml:space="preserve"> selected for financial bidding exercise: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>PROJECT CONTRACTOR</w:t>
      </w:r>
    </w:p>
    <w:p w:rsidR="004C0C8E" w:rsidRDefault="00C30F90">
      <w:pPr>
        <w:numPr>
          <w:ilvl w:val="0"/>
          <w:numId w:val="5"/>
        </w:numPr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M/</w:t>
      </w:r>
      <w:r>
        <w:rPr>
          <w:rFonts w:cstheme="minorHAnsi"/>
          <w:sz w:val="24"/>
          <w:szCs w:val="24"/>
          <w:lang w:val="en-US"/>
        </w:rPr>
        <w:t xml:space="preserve">S ANTUSALAM NIG. LTD. </w:t>
      </w:r>
    </w:p>
    <w:p w:rsidR="004C0C8E" w:rsidRDefault="004C0C8E">
      <w:pPr>
        <w:spacing w:line="240" w:lineRule="auto"/>
        <w:jc w:val="both"/>
        <w:rPr>
          <w:sz w:val="24"/>
          <w:szCs w:val="24"/>
          <w:lang w:val="en-US"/>
        </w:rPr>
      </w:pPr>
    </w:p>
    <w:p w:rsidR="004C0C8E" w:rsidRDefault="00C30F90" w:rsidP="00832D19">
      <w:pPr>
        <w:ind w:left="723" w:hangingChars="300" w:hanging="72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  <w:lang w:val="en-US"/>
        </w:rPr>
        <w:t>9</w:t>
      </w:r>
      <w:r>
        <w:rPr>
          <w:rFonts w:cstheme="minorHAnsi"/>
          <w:b/>
          <w:sz w:val="24"/>
          <w:szCs w:val="24"/>
          <w:lang w:val="en-US"/>
        </w:rPr>
        <w:tab/>
      </w:r>
      <w:r>
        <w:rPr>
          <w:rFonts w:cstheme="minorHAnsi"/>
          <w:b/>
          <w:sz w:val="24"/>
          <w:szCs w:val="24"/>
        </w:rPr>
        <w:t xml:space="preserve">LOT </w:t>
      </w:r>
      <w:r>
        <w:rPr>
          <w:rFonts w:cstheme="minorHAnsi"/>
          <w:b/>
          <w:sz w:val="24"/>
          <w:szCs w:val="24"/>
          <w:lang w:val="en-US"/>
        </w:rPr>
        <w:t>A6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 xml:space="preserve">CONSTRUCTION </w:t>
      </w:r>
      <w:r>
        <w:rPr>
          <w:b/>
          <w:bCs/>
          <w:sz w:val="24"/>
          <w:szCs w:val="24"/>
          <w:lang w:val="en-US"/>
        </w:rPr>
        <w:t>&amp; PROVISION OF HOSTEL ACCOMMODATION AND CONSTRUCTION OF CONFERENCE ROOM</w:t>
      </w:r>
    </w:p>
    <w:p w:rsidR="004C0C8E" w:rsidRDefault="00C30F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following Con</w:t>
      </w:r>
      <w:r>
        <w:rPr>
          <w:rFonts w:cstheme="minorHAnsi"/>
          <w:sz w:val="24"/>
          <w:szCs w:val="24"/>
          <w:lang w:val="en-US"/>
        </w:rPr>
        <w:t>tractors are</w:t>
      </w:r>
      <w:r>
        <w:rPr>
          <w:rFonts w:cstheme="minorHAnsi"/>
          <w:sz w:val="24"/>
          <w:szCs w:val="24"/>
        </w:rPr>
        <w:t xml:space="preserve"> selected for financial bidding exercise: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>PROJECT CONTRACTORS</w:t>
      </w:r>
    </w:p>
    <w:p w:rsidR="004C0C8E" w:rsidRDefault="00C30F90">
      <w:pPr>
        <w:numPr>
          <w:ilvl w:val="0"/>
          <w:numId w:val="6"/>
        </w:numPr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  <w:lang w:val="en-US"/>
        </w:rPr>
        <w:t>/S LOGGIANO NIG. LTD.</w:t>
      </w:r>
    </w:p>
    <w:p w:rsidR="004C0C8E" w:rsidRDefault="00C30F90">
      <w:pPr>
        <w:numPr>
          <w:ilvl w:val="0"/>
          <w:numId w:val="6"/>
        </w:numPr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M/S NIMSAFAD NIG. LTD.</w:t>
      </w:r>
    </w:p>
    <w:p w:rsidR="004C0C8E" w:rsidRDefault="00C30F90">
      <w:pPr>
        <w:numPr>
          <w:ilvl w:val="0"/>
          <w:numId w:val="6"/>
        </w:numPr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M/S HZ-GANI GLOBAL LTD.</w:t>
      </w:r>
    </w:p>
    <w:p w:rsidR="004C0C8E" w:rsidRDefault="00C30F90">
      <w:pPr>
        <w:numPr>
          <w:ilvl w:val="0"/>
          <w:numId w:val="6"/>
        </w:numPr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lastRenderedPageBreak/>
        <w:t>M/S TRIPPLEBELL LANDMAR</w:t>
      </w:r>
      <w:r>
        <w:rPr>
          <w:rFonts w:cstheme="minorHAnsi"/>
          <w:sz w:val="24"/>
          <w:szCs w:val="24"/>
          <w:lang w:val="en-US"/>
        </w:rPr>
        <w:t>K RESOURCES LTD.</w:t>
      </w:r>
    </w:p>
    <w:p w:rsidR="004C0C8E" w:rsidRDefault="00C30F90">
      <w:pPr>
        <w:numPr>
          <w:ilvl w:val="0"/>
          <w:numId w:val="6"/>
        </w:numPr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M/S AL-BASITH INVESTMENT NIG. LTD.</w:t>
      </w:r>
    </w:p>
    <w:p w:rsidR="004C0C8E" w:rsidRDefault="00C30F90">
      <w:pPr>
        <w:numPr>
          <w:ilvl w:val="0"/>
          <w:numId w:val="6"/>
        </w:numPr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M/S ZEALETT INCORPORATED NIG. LTD.</w:t>
      </w:r>
    </w:p>
    <w:p w:rsidR="004C0C8E" w:rsidRDefault="004C0C8E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4C0C8E" w:rsidRDefault="00C30F90" w:rsidP="00832D19">
      <w:pPr>
        <w:ind w:left="723" w:hangingChars="300" w:hanging="72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  <w:lang w:val="en-US"/>
        </w:rPr>
        <w:t>10</w:t>
      </w:r>
      <w:r>
        <w:rPr>
          <w:rFonts w:cstheme="minorHAnsi"/>
          <w:b/>
          <w:sz w:val="24"/>
          <w:szCs w:val="24"/>
          <w:lang w:val="en-US"/>
        </w:rPr>
        <w:tab/>
      </w:r>
      <w:r>
        <w:rPr>
          <w:rFonts w:cstheme="minorHAnsi"/>
          <w:b/>
          <w:sz w:val="24"/>
          <w:szCs w:val="24"/>
        </w:rPr>
        <w:t xml:space="preserve">LOT </w:t>
      </w:r>
      <w:r>
        <w:rPr>
          <w:rFonts w:cstheme="minorHAnsi"/>
          <w:b/>
          <w:sz w:val="24"/>
          <w:szCs w:val="24"/>
          <w:lang w:val="en-US"/>
        </w:rPr>
        <w:t>7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 xml:space="preserve">PROVISION OF CONSULTANCY SERVICES FOR THE CONSTRUCTION &amp; EQUIPPING OF STANDARD PITCH AND TRACKS FOR THE 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COLLEGE SPORTS CENTRE</w:t>
      </w:r>
    </w:p>
    <w:p w:rsidR="004C0C8E" w:rsidRDefault="00C30F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following Con</w:t>
      </w:r>
      <w:r>
        <w:rPr>
          <w:rFonts w:cstheme="minorHAnsi"/>
          <w:sz w:val="24"/>
          <w:szCs w:val="24"/>
          <w:lang w:val="en-US"/>
        </w:rPr>
        <w:t>tractor is</w:t>
      </w:r>
      <w:r>
        <w:rPr>
          <w:rFonts w:cstheme="minorHAnsi"/>
          <w:sz w:val="24"/>
          <w:szCs w:val="24"/>
        </w:rPr>
        <w:t xml:space="preserve"> selected for financial bidding exercise: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>PROJECT CONTRACTOR</w:t>
      </w:r>
    </w:p>
    <w:p w:rsidR="004C0C8E" w:rsidRDefault="00C30F90">
      <w:pPr>
        <w:numPr>
          <w:ilvl w:val="0"/>
          <w:numId w:val="7"/>
        </w:numPr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M/</w:t>
      </w:r>
      <w:r>
        <w:rPr>
          <w:rFonts w:cstheme="minorHAnsi"/>
          <w:sz w:val="24"/>
          <w:szCs w:val="24"/>
          <w:lang w:val="en-US"/>
        </w:rPr>
        <w:t xml:space="preserve">S DAISYGO CONCEPTS LTD. </w:t>
      </w:r>
    </w:p>
    <w:p w:rsidR="004C0C8E" w:rsidRDefault="004C0C8E">
      <w:pPr>
        <w:spacing w:line="240" w:lineRule="auto"/>
        <w:jc w:val="both"/>
        <w:rPr>
          <w:sz w:val="24"/>
          <w:szCs w:val="24"/>
          <w:lang w:val="en-US"/>
        </w:rPr>
      </w:pPr>
    </w:p>
    <w:p w:rsidR="004C0C8E" w:rsidRDefault="00C30F90">
      <w:pPr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3.1202</w:t>
      </w:r>
      <w:r>
        <w:rPr>
          <w:rFonts w:cstheme="minorHAnsi"/>
          <w:b/>
          <w:sz w:val="24"/>
          <w:szCs w:val="24"/>
          <w:lang w:val="en-US"/>
        </w:rPr>
        <w:t>5TETFUND SPONSORED ANNUAL INTERVENTION</w:t>
      </w:r>
      <w:r>
        <w:rPr>
          <w:rFonts w:cstheme="minorHAnsi"/>
          <w:b/>
          <w:sz w:val="24"/>
          <w:szCs w:val="24"/>
        </w:rPr>
        <w:t xml:space="preserve"> PROJECT</w:t>
      </w:r>
    </w:p>
    <w:p w:rsidR="004C0C8E" w:rsidRDefault="00C30F90" w:rsidP="00832D19">
      <w:pPr>
        <w:ind w:left="602" w:hangingChars="250" w:hanging="60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3.2     </w:t>
      </w:r>
      <w:r>
        <w:rPr>
          <w:rFonts w:cstheme="minorHAnsi"/>
          <w:b/>
          <w:sz w:val="24"/>
          <w:szCs w:val="24"/>
          <w:lang w:val="en-US"/>
        </w:rPr>
        <w:t xml:space="preserve">LOT B1: </w:t>
      </w:r>
      <w:r>
        <w:rPr>
          <w:b/>
          <w:bCs/>
          <w:sz w:val="24"/>
          <w:szCs w:val="24"/>
          <w:lang w:val="en-US"/>
        </w:rPr>
        <w:t>REHABILITATION OF OLD SCHOOL OF SCIENCE OFFICE BUILDING AND SCIENCE LABORATORY COMPLEX</w:t>
      </w:r>
    </w:p>
    <w:p w:rsidR="004C0C8E" w:rsidRDefault="00C30F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following Con</w:t>
      </w:r>
      <w:r>
        <w:rPr>
          <w:rFonts w:cstheme="minorHAnsi"/>
          <w:sz w:val="24"/>
          <w:szCs w:val="24"/>
          <w:lang w:val="en-US"/>
        </w:rPr>
        <w:t>tractorsare</w:t>
      </w:r>
      <w:r>
        <w:rPr>
          <w:rFonts w:cstheme="minorHAnsi"/>
          <w:sz w:val="24"/>
          <w:szCs w:val="24"/>
        </w:rPr>
        <w:t xml:space="preserve"> selected for financial bidding exercise: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  <w:u w:val="single"/>
          <w:lang w:val="en-US"/>
        </w:rPr>
        <w:t>PROJECT CONTRACTORS</w:t>
      </w:r>
    </w:p>
    <w:p w:rsidR="004C0C8E" w:rsidRDefault="00C30F90">
      <w:pPr>
        <w:numPr>
          <w:ilvl w:val="0"/>
          <w:numId w:val="8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M/</w:t>
      </w:r>
      <w:r>
        <w:rPr>
          <w:rFonts w:cstheme="minorHAnsi"/>
          <w:sz w:val="24"/>
          <w:szCs w:val="24"/>
          <w:lang w:val="en-US"/>
        </w:rPr>
        <w:t>S GOSIMA GROUP LTD.</w:t>
      </w:r>
    </w:p>
    <w:p w:rsidR="004C0C8E" w:rsidRDefault="00C30F90">
      <w:pPr>
        <w:numPr>
          <w:ilvl w:val="0"/>
          <w:numId w:val="8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M/S OBIS ASSOCIATES NIG. LTD.</w:t>
      </w:r>
    </w:p>
    <w:p w:rsidR="004C0C8E" w:rsidRDefault="004C0C8E">
      <w:pPr>
        <w:spacing w:line="240" w:lineRule="auto"/>
        <w:ind w:left="792"/>
        <w:jc w:val="both"/>
        <w:rPr>
          <w:sz w:val="24"/>
          <w:szCs w:val="24"/>
          <w:lang w:val="en-US"/>
        </w:rPr>
      </w:pPr>
    </w:p>
    <w:p w:rsidR="004C0C8E" w:rsidRDefault="00C30F90">
      <w:pPr>
        <w:jc w:val="both"/>
        <w:rPr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  <w:lang w:val="en-US"/>
        </w:rPr>
        <w:t>3</w:t>
      </w:r>
      <w:r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  <w:lang w:val="en-US"/>
        </w:rPr>
        <w:t>5</w:t>
      </w:r>
      <w:r>
        <w:rPr>
          <w:rFonts w:cstheme="minorHAnsi"/>
          <w:b/>
          <w:sz w:val="24"/>
          <w:szCs w:val="24"/>
        </w:rPr>
        <w:t xml:space="preserve"> TETFUND SPONSORED </w:t>
      </w:r>
      <w:r>
        <w:rPr>
          <w:rFonts w:cstheme="minorHAnsi"/>
          <w:b/>
          <w:sz w:val="24"/>
          <w:szCs w:val="24"/>
          <w:lang w:val="en-US"/>
        </w:rPr>
        <w:t>MAINTENANCE</w:t>
      </w:r>
      <w:r>
        <w:rPr>
          <w:rFonts w:cstheme="minorHAnsi"/>
          <w:b/>
          <w:sz w:val="24"/>
          <w:szCs w:val="24"/>
        </w:rPr>
        <w:t xml:space="preserve"> INTERVENTION PROJECTS</w:t>
      </w:r>
    </w:p>
    <w:p w:rsidR="004C0C8E" w:rsidRDefault="00C30F90" w:rsidP="00832D19">
      <w:pPr>
        <w:ind w:left="602" w:hangingChars="250" w:hanging="60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  <w:lang w:val="en-US"/>
        </w:rPr>
        <w:t>4</w:t>
      </w:r>
      <w:r>
        <w:rPr>
          <w:rFonts w:cstheme="minorHAnsi"/>
          <w:b/>
          <w:sz w:val="24"/>
          <w:szCs w:val="24"/>
        </w:rPr>
        <w:t xml:space="preserve">LOT </w:t>
      </w:r>
      <w:r>
        <w:rPr>
          <w:rFonts w:cstheme="minorHAnsi"/>
          <w:b/>
          <w:sz w:val="24"/>
          <w:szCs w:val="24"/>
          <w:lang w:val="en-US"/>
        </w:rPr>
        <w:t>C</w:t>
      </w:r>
      <w:r>
        <w:rPr>
          <w:rFonts w:cstheme="minorHAnsi"/>
          <w:b/>
          <w:sz w:val="24"/>
          <w:szCs w:val="24"/>
        </w:rPr>
        <w:t xml:space="preserve">1: </w:t>
      </w:r>
      <w:r>
        <w:rPr>
          <w:b/>
          <w:bCs/>
          <w:sz w:val="24"/>
          <w:szCs w:val="24"/>
          <w:lang w:val="en-US"/>
        </w:rPr>
        <w:t xml:space="preserve">RENOVATION OF TETFUND SPONSORED SCHOOL OF </w:t>
      </w:r>
      <w:r>
        <w:rPr>
          <w:b/>
          <w:bCs/>
          <w:sz w:val="24"/>
          <w:szCs w:val="24"/>
          <w:lang w:val="en-US"/>
        </w:rPr>
        <w:t>EDUCATION 500 SEAT CAPACITY LECTURE HALL, EARLY CHILDHOOD AND CARE EDUCATION BUILDING AND NON-FORMAL &amp; ADULT EDUCATION BUILDING</w:t>
      </w:r>
    </w:p>
    <w:p w:rsidR="004C0C8E" w:rsidRDefault="00C30F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following Con</w:t>
      </w:r>
      <w:r>
        <w:rPr>
          <w:rFonts w:cstheme="minorHAnsi"/>
          <w:sz w:val="24"/>
          <w:szCs w:val="24"/>
          <w:lang w:val="en-US"/>
        </w:rPr>
        <w:t>tractoris</w:t>
      </w:r>
      <w:r>
        <w:rPr>
          <w:rFonts w:cstheme="minorHAnsi"/>
          <w:sz w:val="24"/>
          <w:szCs w:val="24"/>
        </w:rPr>
        <w:t xml:space="preserve"> selected for financial bidding exercise: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  <w:u w:val="single"/>
          <w:lang w:val="en-US"/>
        </w:rPr>
        <w:t>PROJECT CONTRACTOR</w:t>
      </w:r>
    </w:p>
    <w:p w:rsidR="004C0C8E" w:rsidRDefault="00C30F90">
      <w:pPr>
        <w:numPr>
          <w:ilvl w:val="0"/>
          <w:numId w:val="9"/>
        </w:numPr>
        <w:spacing w:line="240" w:lineRule="auto"/>
        <w:ind w:left="7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M/</w:t>
      </w:r>
      <w:r>
        <w:rPr>
          <w:rFonts w:cstheme="minorHAnsi"/>
          <w:sz w:val="24"/>
          <w:szCs w:val="24"/>
          <w:lang w:val="en-US"/>
        </w:rPr>
        <w:t xml:space="preserve">S HAYSH-FIVE RESOURCES LTD.  </w:t>
      </w:r>
    </w:p>
    <w:p w:rsidR="004C0C8E" w:rsidRDefault="004C0C8E">
      <w:pPr>
        <w:spacing w:line="240" w:lineRule="auto"/>
        <w:jc w:val="both"/>
        <w:rPr>
          <w:sz w:val="24"/>
          <w:szCs w:val="24"/>
          <w:lang w:val="en-US"/>
        </w:rPr>
      </w:pPr>
    </w:p>
    <w:p w:rsidR="004C0C8E" w:rsidRDefault="00C30F90" w:rsidP="00832D19">
      <w:pPr>
        <w:ind w:left="602" w:hangingChars="250" w:hanging="60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3.</w:t>
      </w:r>
      <w:r>
        <w:rPr>
          <w:rFonts w:cstheme="minorHAnsi"/>
          <w:b/>
          <w:sz w:val="24"/>
          <w:szCs w:val="24"/>
          <w:lang w:val="en-US"/>
        </w:rPr>
        <w:t>4</w:t>
      </w:r>
      <w:r>
        <w:rPr>
          <w:rFonts w:cstheme="minorHAnsi"/>
          <w:b/>
          <w:sz w:val="24"/>
          <w:szCs w:val="24"/>
        </w:rPr>
        <w:t xml:space="preserve">LOT </w:t>
      </w:r>
      <w:r>
        <w:rPr>
          <w:rFonts w:cstheme="minorHAnsi"/>
          <w:b/>
          <w:sz w:val="24"/>
          <w:szCs w:val="24"/>
          <w:lang w:val="en-US"/>
        </w:rPr>
        <w:t>C2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>RENOVATION OF TETFUND SPONSORED EARLY CHILDHOOD AND CARE EDUCATION BUILDING</w:t>
      </w:r>
    </w:p>
    <w:p w:rsidR="004C0C8E" w:rsidRDefault="00C30F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following Con</w:t>
      </w:r>
      <w:r>
        <w:rPr>
          <w:rFonts w:cstheme="minorHAnsi"/>
          <w:sz w:val="24"/>
          <w:szCs w:val="24"/>
          <w:lang w:val="en-US"/>
        </w:rPr>
        <w:t>tractoris</w:t>
      </w:r>
      <w:r>
        <w:rPr>
          <w:rFonts w:cstheme="minorHAnsi"/>
          <w:sz w:val="24"/>
          <w:szCs w:val="24"/>
        </w:rPr>
        <w:t xml:space="preserve"> selected for financial bidding exercise: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  <w:u w:val="single"/>
          <w:lang w:val="en-US"/>
        </w:rPr>
        <w:t>PROJECT CONTRACTOR</w:t>
      </w:r>
    </w:p>
    <w:p w:rsidR="004C0C8E" w:rsidRDefault="00C30F90">
      <w:pPr>
        <w:numPr>
          <w:ilvl w:val="0"/>
          <w:numId w:val="10"/>
        </w:numPr>
        <w:spacing w:line="240" w:lineRule="auto"/>
        <w:ind w:left="7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M/</w:t>
      </w:r>
      <w:r>
        <w:rPr>
          <w:rFonts w:cstheme="minorHAnsi"/>
          <w:sz w:val="24"/>
          <w:szCs w:val="24"/>
          <w:lang w:val="en-US"/>
        </w:rPr>
        <w:t xml:space="preserve">S MO POPSON NIG.LTD.  </w:t>
      </w:r>
    </w:p>
    <w:p w:rsidR="004C0C8E" w:rsidRDefault="00C30F90" w:rsidP="00832D19">
      <w:pPr>
        <w:ind w:left="602" w:hangingChars="250" w:hanging="60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  <w:lang w:val="en-US"/>
        </w:rPr>
        <w:t>4</w:t>
      </w:r>
      <w:r>
        <w:rPr>
          <w:rFonts w:cstheme="minorHAnsi"/>
          <w:b/>
          <w:sz w:val="24"/>
          <w:szCs w:val="24"/>
        </w:rPr>
        <w:t xml:space="preserve">LOT </w:t>
      </w:r>
      <w:r>
        <w:rPr>
          <w:rFonts w:cstheme="minorHAnsi"/>
          <w:b/>
          <w:sz w:val="24"/>
          <w:szCs w:val="24"/>
          <w:lang w:val="en-US"/>
        </w:rPr>
        <w:t>C3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 xml:space="preserve">RENOVATION OF TETFUND SPONSORED NON-FORMAL &amp; ADULT </w:t>
      </w:r>
      <w:r>
        <w:rPr>
          <w:b/>
          <w:bCs/>
          <w:sz w:val="24"/>
          <w:szCs w:val="24"/>
          <w:lang w:val="en-US"/>
        </w:rPr>
        <w:t>EDUCATION BUILDING</w:t>
      </w:r>
    </w:p>
    <w:p w:rsidR="004C0C8E" w:rsidRDefault="00C30F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following Con</w:t>
      </w:r>
      <w:r>
        <w:rPr>
          <w:rFonts w:cstheme="minorHAnsi"/>
          <w:sz w:val="24"/>
          <w:szCs w:val="24"/>
          <w:lang w:val="en-US"/>
        </w:rPr>
        <w:t>tractoris</w:t>
      </w:r>
      <w:r>
        <w:rPr>
          <w:rFonts w:cstheme="minorHAnsi"/>
          <w:sz w:val="24"/>
          <w:szCs w:val="24"/>
        </w:rPr>
        <w:t xml:space="preserve"> selected for financial bidding exercise: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  <w:u w:val="single"/>
          <w:lang w:val="en-US"/>
        </w:rPr>
        <w:t>PROJECT CONSULTANTS</w:t>
      </w:r>
    </w:p>
    <w:p w:rsidR="004C0C8E" w:rsidRDefault="00C30F90">
      <w:pPr>
        <w:numPr>
          <w:ilvl w:val="0"/>
          <w:numId w:val="11"/>
        </w:numPr>
        <w:spacing w:line="240" w:lineRule="auto"/>
        <w:ind w:left="7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M/</w:t>
      </w:r>
      <w:r>
        <w:rPr>
          <w:rFonts w:cstheme="minorHAnsi"/>
          <w:sz w:val="24"/>
          <w:szCs w:val="24"/>
          <w:lang w:val="en-US"/>
        </w:rPr>
        <w:t xml:space="preserve">S SOAR TECHNOLOGY LTD. </w:t>
      </w:r>
    </w:p>
    <w:p w:rsidR="004C0C8E" w:rsidRDefault="00C30F90">
      <w:pPr>
        <w:jc w:val="both"/>
        <w:rPr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  <w:lang w:val="en-US"/>
        </w:rPr>
        <w:t>3</w:t>
      </w:r>
      <w:r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  <w:lang w:val="en-US"/>
        </w:rPr>
        <w:t>5</w:t>
      </w:r>
      <w:r>
        <w:rPr>
          <w:rFonts w:cstheme="minorHAnsi"/>
          <w:b/>
          <w:sz w:val="24"/>
          <w:szCs w:val="24"/>
        </w:rPr>
        <w:t xml:space="preserve"> TETFUND SPONSORED </w:t>
      </w:r>
      <w:r>
        <w:rPr>
          <w:rFonts w:cstheme="minorHAnsi"/>
          <w:b/>
          <w:sz w:val="24"/>
          <w:szCs w:val="24"/>
          <w:lang w:val="en-US"/>
        </w:rPr>
        <w:t>ZONAL</w:t>
      </w:r>
      <w:r>
        <w:rPr>
          <w:rFonts w:cstheme="minorHAnsi"/>
          <w:b/>
          <w:sz w:val="24"/>
          <w:szCs w:val="24"/>
        </w:rPr>
        <w:t xml:space="preserve"> INTERVENTION PROJECT</w:t>
      </w:r>
    </w:p>
    <w:p w:rsidR="004C0C8E" w:rsidRDefault="00C30F90" w:rsidP="00832D19">
      <w:pPr>
        <w:ind w:left="602" w:hangingChars="250" w:hanging="602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  <w:lang w:val="en-US"/>
        </w:rPr>
        <w:t>4</w:t>
      </w:r>
      <w:r>
        <w:rPr>
          <w:rFonts w:cstheme="minorHAnsi"/>
          <w:b/>
          <w:sz w:val="24"/>
          <w:szCs w:val="24"/>
        </w:rPr>
        <w:t xml:space="preserve">LOT </w:t>
      </w:r>
      <w:r>
        <w:rPr>
          <w:rFonts w:cstheme="minorHAnsi"/>
          <w:b/>
          <w:sz w:val="24"/>
          <w:szCs w:val="24"/>
          <w:lang w:val="en-US"/>
        </w:rPr>
        <w:t>D</w:t>
      </w:r>
      <w:r>
        <w:rPr>
          <w:rFonts w:cstheme="minorHAnsi"/>
          <w:b/>
          <w:sz w:val="24"/>
          <w:szCs w:val="24"/>
        </w:rPr>
        <w:t xml:space="preserve">1: </w:t>
      </w:r>
      <w:r>
        <w:rPr>
          <w:rFonts w:cstheme="minorHAnsi"/>
          <w:b/>
          <w:sz w:val="24"/>
          <w:szCs w:val="24"/>
          <w:lang w:val="en-US"/>
        </w:rPr>
        <w:t>PROCUREMENT &amp; INSTALL/ATION OF ICT EQUIPMENT &amp; FURNITURE</w:t>
      </w:r>
    </w:p>
    <w:p w:rsidR="004C0C8E" w:rsidRDefault="00C30F90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The following Con</w:t>
      </w:r>
      <w:r>
        <w:rPr>
          <w:rFonts w:cstheme="minorHAnsi"/>
          <w:sz w:val="24"/>
          <w:szCs w:val="24"/>
          <w:lang w:val="en-US"/>
        </w:rPr>
        <w:t>tractors are</w:t>
      </w:r>
      <w:r>
        <w:rPr>
          <w:rFonts w:cstheme="minorHAnsi"/>
          <w:sz w:val="24"/>
          <w:szCs w:val="24"/>
        </w:rPr>
        <w:t xml:space="preserve"> selected for financial bidding exercise:</w:t>
      </w:r>
    </w:p>
    <w:p w:rsidR="004C0C8E" w:rsidRDefault="00C30F9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  <w:u w:val="single"/>
          <w:lang w:val="en-US"/>
        </w:rPr>
        <w:t>PROJECT CONTRACTOR</w:t>
      </w:r>
    </w:p>
    <w:p w:rsidR="004C0C8E" w:rsidRDefault="00C30F90">
      <w:pPr>
        <w:numPr>
          <w:ilvl w:val="0"/>
          <w:numId w:val="12"/>
        </w:numPr>
        <w:spacing w:line="240" w:lineRule="auto"/>
        <w:ind w:firstLineChars="350" w:firstLine="8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M/</w:t>
      </w:r>
      <w:r>
        <w:rPr>
          <w:rFonts w:cstheme="minorHAnsi"/>
          <w:sz w:val="24"/>
          <w:szCs w:val="24"/>
          <w:lang w:val="en-US"/>
        </w:rPr>
        <w:t xml:space="preserve">S INTEGRITY PACT LTD.   </w:t>
      </w:r>
    </w:p>
    <w:p w:rsidR="004C0C8E" w:rsidRDefault="00C30F90">
      <w:pPr>
        <w:numPr>
          <w:ilvl w:val="0"/>
          <w:numId w:val="12"/>
        </w:numPr>
        <w:spacing w:line="240" w:lineRule="auto"/>
        <w:ind w:firstLineChars="350" w:firstLine="8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M/S GIFTED RESULTS LTD. </w:t>
      </w:r>
    </w:p>
    <w:p w:rsidR="004C0C8E" w:rsidRDefault="00C30F9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4.0</w:t>
      </w:r>
      <w:r>
        <w:rPr>
          <w:rFonts w:cstheme="minorHAnsi"/>
          <w:b/>
          <w:sz w:val="24"/>
          <w:szCs w:val="24"/>
        </w:rPr>
        <w:tab/>
        <w:t>PRAYER</w:t>
      </w:r>
    </w:p>
    <w:p w:rsidR="004C0C8E" w:rsidRDefault="00C30F90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hereby request the Tenders Board to </w:t>
      </w:r>
      <w:r>
        <w:rPr>
          <w:rFonts w:cstheme="minorHAnsi"/>
          <w:sz w:val="24"/>
          <w:szCs w:val="24"/>
          <w:lang w:val="en-US"/>
        </w:rPr>
        <w:t xml:space="preserve">kindly </w:t>
      </w:r>
      <w:r>
        <w:rPr>
          <w:rFonts w:cstheme="minorHAnsi"/>
          <w:sz w:val="24"/>
          <w:szCs w:val="24"/>
        </w:rPr>
        <w:t>approve the participation of the Selected Co</w:t>
      </w:r>
      <w:r>
        <w:rPr>
          <w:rFonts w:cstheme="minorHAnsi"/>
          <w:sz w:val="24"/>
          <w:szCs w:val="24"/>
          <w:lang w:val="en-US"/>
        </w:rPr>
        <w:t>ntractors</w:t>
      </w:r>
      <w:r>
        <w:rPr>
          <w:rFonts w:cstheme="minorHAnsi"/>
          <w:sz w:val="24"/>
          <w:szCs w:val="24"/>
        </w:rPr>
        <w:t xml:space="preserve"> fo</w:t>
      </w:r>
      <w:r>
        <w:rPr>
          <w:rFonts w:cstheme="minorHAnsi"/>
          <w:sz w:val="24"/>
          <w:szCs w:val="24"/>
        </w:rPr>
        <w:t>r Financial Bidding exercise.</w:t>
      </w:r>
    </w:p>
    <w:p w:rsidR="004C0C8E" w:rsidRDefault="00C30F90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                                                         SIGNED </w:t>
      </w:r>
    </w:p>
    <w:p w:rsidR="004C0C8E" w:rsidRDefault="004C0C8E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4C0C8E" w:rsidRDefault="004C0C8E">
      <w:pPr>
        <w:rPr>
          <w:rFonts w:cstheme="minorHAnsi"/>
          <w:sz w:val="24"/>
          <w:szCs w:val="24"/>
        </w:rPr>
      </w:pPr>
    </w:p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p w:rsidR="004C0C8E" w:rsidRDefault="004C0C8E"/>
    <w:sectPr w:rsidR="004C0C8E" w:rsidSect="004C0C8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F90" w:rsidRDefault="00C30F90">
      <w:pPr>
        <w:spacing w:line="240" w:lineRule="auto"/>
      </w:pPr>
      <w:r>
        <w:separator/>
      </w:r>
    </w:p>
  </w:endnote>
  <w:endnote w:type="continuationSeparator" w:id="1">
    <w:p w:rsidR="00C30F90" w:rsidRDefault="00C30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F90" w:rsidRDefault="00C30F90">
      <w:pPr>
        <w:spacing w:after="0"/>
      </w:pPr>
      <w:r>
        <w:separator/>
      </w:r>
    </w:p>
  </w:footnote>
  <w:footnote w:type="continuationSeparator" w:id="1">
    <w:p w:rsidR="00C30F90" w:rsidRDefault="00C30F9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8B445F"/>
    <w:multiLevelType w:val="singleLevel"/>
    <w:tmpl w:val="958B445F"/>
    <w:lvl w:ilvl="0">
      <w:start w:val="1"/>
      <w:numFmt w:val="lowerRoman"/>
      <w:lvlText w:val="%1."/>
      <w:lvlJc w:val="left"/>
    </w:lvl>
  </w:abstractNum>
  <w:abstractNum w:abstractNumId="1">
    <w:nsid w:val="9CA919E0"/>
    <w:multiLevelType w:val="singleLevel"/>
    <w:tmpl w:val="9CA919E0"/>
    <w:lvl w:ilvl="0">
      <w:start w:val="1"/>
      <w:numFmt w:val="lowerRoman"/>
      <w:lvlText w:val="%1."/>
      <w:lvlJc w:val="left"/>
    </w:lvl>
  </w:abstractNum>
  <w:abstractNum w:abstractNumId="2">
    <w:nsid w:val="D557B4C0"/>
    <w:multiLevelType w:val="singleLevel"/>
    <w:tmpl w:val="D557B4C0"/>
    <w:lvl w:ilvl="0">
      <w:start w:val="1"/>
      <w:numFmt w:val="lowerRoman"/>
      <w:lvlText w:val="%1."/>
      <w:lvlJc w:val="left"/>
    </w:lvl>
  </w:abstractNum>
  <w:abstractNum w:abstractNumId="3">
    <w:nsid w:val="E05F88D5"/>
    <w:multiLevelType w:val="singleLevel"/>
    <w:tmpl w:val="E05F88D5"/>
    <w:lvl w:ilvl="0">
      <w:start w:val="1"/>
      <w:numFmt w:val="lowerRoman"/>
      <w:lvlText w:val="%1."/>
      <w:lvlJc w:val="left"/>
    </w:lvl>
  </w:abstractNum>
  <w:abstractNum w:abstractNumId="4">
    <w:nsid w:val="E0A8C721"/>
    <w:multiLevelType w:val="singleLevel"/>
    <w:tmpl w:val="E0A8C721"/>
    <w:lvl w:ilvl="0">
      <w:start w:val="1"/>
      <w:numFmt w:val="lowerRoman"/>
      <w:lvlText w:val="%1."/>
      <w:lvlJc w:val="left"/>
    </w:lvl>
  </w:abstractNum>
  <w:abstractNum w:abstractNumId="5">
    <w:nsid w:val="0A98C7D9"/>
    <w:multiLevelType w:val="singleLevel"/>
    <w:tmpl w:val="0A98C7D9"/>
    <w:lvl w:ilvl="0">
      <w:start w:val="1"/>
      <w:numFmt w:val="lowerRoman"/>
      <w:lvlText w:val="%1."/>
      <w:lvlJc w:val="left"/>
    </w:lvl>
  </w:abstractNum>
  <w:abstractNum w:abstractNumId="6">
    <w:nsid w:val="1D67517E"/>
    <w:multiLevelType w:val="singleLevel"/>
    <w:tmpl w:val="1D67517E"/>
    <w:lvl w:ilvl="0">
      <w:start w:val="1"/>
      <w:numFmt w:val="lowerRoman"/>
      <w:lvlText w:val="%1."/>
      <w:lvlJc w:val="left"/>
    </w:lvl>
  </w:abstractNum>
  <w:abstractNum w:abstractNumId="7">
    <w:nsid w:val="30683F47"/>
    <w:multiLevelType w:val="singleLevel"/>
    <w:tmpl w:val="30683F47"/>
    <w:lvl w:ilvl="0">
      <w:start w:val="1"/>
      <w:numFmt w:val="lowerRoman"/>
      <w:lvlText w:val="%1."/>
      <w:lvlJc w:val="left"/>
    </w:lvl>
  </w:abstractNum>
  <w:abstractNum w:abstractNumId="8">
    <w:nsid w:val="390FF632"/>
    <w:multiLevelType w:val="singleLevel"/>
    <w:tmpl w:val="390FF632"/>
    <w:lvl w:ilvl="0">
      <w:start w:val="1"/>
      <w:numFmt w:val="lowerRoman"/>
      <w:lvlText w:val="%1."/>
      <w:lvlJc w:val="left"/>
    </w:lvl>
  </w:abstractNum>
  <w:abstractNum w:abstractNumId="9">
    <w:nsid w:val="40E4248D"/>
    <w:multiLevelType w:val="multilevel"/>
    <w:tmpl w:val="40E4248D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27F4870"/>
    <w:multiLevelType w:val="multilevel"/>
    <w:tmpl w:val="427F4870"/>
    <w:lvl w:ilvl="0">
      <w:start w:val="1"/>
      <w:numFmt w:val="lowerRoman"/>
      <w:lvlText w:val="%1."/>
      <w:lvlJc w:val="left"/>
      <w:pPr>
        <w:ind w:left="151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627F5EC6"/>
    <w:multiLevelType w:val="multilevel"/>
    <w:tmpl w:val="627F5EC6"/>
    <w:lvl w:ilvl="0">
      <w:start w:val="1"/>
      <w:numFmt w:val="lowerRoman"/>
      <w:lvlText w:val="%1."/>
      <w:lvlJc w:val="left"/>
      <w:pPr>
        <w:ind w:left="1512" w:hanging="72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EC8"/>
    <w:rsid w:val="00003F57"/>
    <w:rsid w:val="00012A77"/>
    <w:rsid w:val="0002094A"/>
    <w:rsid w:val="00025A0A"/>
    <w:rsid w:val="00031DC8"/>
    <w:rsid w:val="0003552C"/>
    <w:rsid w:val="00035BF5"/>
    <w:rsid w:val="0003626B"/>
    <w:rsid w:val="00046B35"/>
    <w:rsid w:val="00046CE2"/>
    <w:rsid w:val="00076D7D"/>
    <w:rsid w:val="00086CDF"/>
    <w:rsid w:val="00092BE5"/>
    <w:rsid w:val="00092D96"/>
    <w:rsid w:val="00095AEE"/>
    <w:rsid w:val="000A0EE3"/>
    <w:rsid w:val="000B4586"/>
    <w:rsid w:val="000C6BE0"/>
    <w:rsid w:val="000D1A6C"/>
    <w:rsid w:val="000E586E"/>
    <w:rsid w:val="000E5F1B"/>
    <w:rsid w:val="00104EED"/>
    <w:rsid w:val="001062F7"/>
    <w:rsid w:val="00113675"/>
    <w:rsid w:val="0011590F"/>
    <w:rsid w:val="001202A5"/>
    <w:rsid w:val="00132DE2"/>
    <w:rsid w:val="0013302C"/>
    <w:rsid w:val="0013309C"/>
    <w:rsid w:val="001374D3"/>
    <w:rsid w:val="00137D45"/>
    <w:rsid w:val="00151840"/>
    <w:rsid w:val="00154441"/>
    <w:rsid w:val="00154A7C"/>
    <w:rsid w:val="001612B1"/>
    <w:rsid w:val="00163586"/>
    <w:rsid w:val="0017318C"/>
    <w:rsid w:val="001B3BFA"/>
    <w:rsid w:val="001B6DED"/>
    <w:rsid w:val="001C0774"/>
    <w:rsid w:val="001C6C74"/>
    <w:rsid w:val="001D4A43"/>
    <w:rsid w:val="001E4DCC"/>
    <w:rsid w:val="001E5366"/>
    <w:rsid w:val="001E5905"/>
    <w:rsid w:val="001E5DD2"/>
    <w:rsid w:val="00200029"/>
    <w:rsid w:val="00210E56"/>
    <w:rsid w:val="002120F9"/>
    <w:rsid w:val="00217003"/>
    <w:rsid w:val="002341AB"/>
    <w:rsid w:val="00242C80"/>
    <w:rsid w:val="00243F6B"/>
    <w:rsid w:val="0024548C"/>
    <w:rsid w:val="002529B4"/>
    <w:rsid w:val="00253163"/>
    <w:rsid w:val="002641E3"/>
    <w:rsid w:val="002706DD"/>
    <w:rsid w:val="00274C0A"/>
    <w:rsid w:val="00291EC8"/>
    <w:rsid w:val="002A78B9"/>
    <w:rsid w:val="002B098C"/>
    <w:rsid w:val="002B424C"/>
    <w:rsid w:val="002B4F77"/>
    <w:rsid w:val="002C111D"/>
    <w:rsid w:val="002D0340"/>
    <w:rsid w:val="002D1360"/>
    <w:rsid w:val="002D2F8A"/>
    <w:rsid w:val="002D6BC5"/>
    <w:rsid w:val="002F19FF"/>
    <w:rsid w:val="00301DE9"/>
    <w:rsid w:val="0030226E"/>
    <w:rsid w:val="003030A5"/>
    <w:rsid w:val="0030762F"/>
    <w:rsid w:val="00327CE3"/>
    <w:rsid w:val="00330D76"/>
    <w:rsid w:val="0033370F"/>
    <w:rsid w:val="0035043C"/>
    <w:rsid w:val="00351C6F"/>
    <w:rsid w:val="00360FC1"/>
    <w:rsid w:val="003639CA"/>
    <w:rsid w:val="00367AD1"/>
    <w:rsid w:val="00373098"/>
    <w:rsid w:val="00392F3F"/>
    <w:rsid w:val="00395A4B"/>
    <w:rsid w:val="003B758F"/>
    <w:rsid w:val="003C2C90"/>
    <w:rsid w:val="003C6396"/>
    <w:rsid w:val="003D5EB1"/>
    <w:rsid w:val="003E6FCB"/>
    <w:rsid w:val="003F04F7"/>
    <w:rsid w:val="003F6D61"/>
    <w:rsid w:val="00406217"/>
    <w:rsid w:val="0040699F"/>
    <w:rsid w:val="0042209D"/>
    <w:rsid w:val="00424650"/>
    <w:rsid w:val="0042704B"/>
    <w:rsid w:val="004309B8"/>
    <w:rsid w:val="004332CC"/>
    <w:rsid w:val="0043784D"/>
    <w:rsid w:val="00443845"/>
    <w:rsid w:val="00452F69"/>
    <w:rsid w:val="004763E0"/>
    <w:rsid w:val="0048196F"/>
    <w:rsid w:val="004954D9"/>
    <w:rsid w:val="004A2C58"/>
    <w:rsid w:val="004B5A39"/>
    <w:rsid w:val="004C0C8E"/>
    <w:rsid w:val="004C27A9"/>
    <w:rsid w:val="004C5C65"/>
    <w:rsid w:val="004E03AA"/>
    <w:rsid w:val="00502390"/>
    <w:rsid w:val="00513913"/>
    <w:rsid w:val="00516DAC"/>
    <w:rsid w:val="00531B41"/>
    <w:rsid w:val="0053694A"/>
    <w:rsid w:val="00537031"/>
    <w:rsid w:val="00554469"/>
    <w:rsid w:val="00561953"/>
    <w:rsid w:val="00567A93"/>
    <w:rsid w:val="005739E2"/>
    <w:rsid w:val="005808FE"/>
    <w:rsid w:val="00582288"/>
    <w:rsid w:val="00583648"/>
    <w:rsid w:val="0059282A"/>
    <w:rsid w:val="00596206"/>
    <w:rsid w:val="005A3DB2"/>
    <w:rsid w:val="005A57C0"/>
    <w:rsid w:val="005C7CBC"/>
    <w:rsid w:val="005D0588"/>
    <w:rsid w:val="005F0391"/>
    <w:rsid w:val="005F572A"/>
    <w:rsid w:val="005F7F64"/>
    <w:rsid w:val="00613846"/>
    <w:rsid w:val="00621CDF"/>
    <w:rsid w:val="0062268B"/>
    <w:rsid w:val="00623EDD"/>
    <w:rsid w:val="00643427"/>
    <w:rsid w:val="00644021"/>
    <w:rsid w:val="00644364"/>
    <w:rsid w:val="0064458B"/>
    <w:rsid w:val="00655061"/>
    <w:rsid w:val="00661E16"/>
    <w:rsid w:val="006714FF"/>
    <w:rsid w:val="00672870"/>
    <w:rsid w:val="0067789A"/>
    <w:rsid w:val="006816FC"/>
    <w:rsid w:val="00681802"/>
    <w:rsid w:val="0068371B"/>
    <w:rsid w:val="00683E1F"/>
    <w:rsid w:val="006B3CD0"/>
    <w:rsid w:val="006B7617"/>
    <w:rsid w:val="006C4839"/>
    <w:rsid w:val="006C51E4"/>
    <w:rsid w:val="006E0920"/>
    <w:rsid w:val="006E7C4A"/>
    <w:rsid w:val="006F586A"/>
    <w:rsid w:val="00706510"/>
    <w:rsid w:val="00706E3A"/>
    <w:rsid w:val="00712ED2"/>
    <w:rsid w:val="00725D14"/>
    <w:rsid w:val="007275F1"/>
    <w:rsid w:val="00727FB8"/>
    <w:rsid w:val="0073568E"/>
    <w:rsid w:val="00736014"/>
    <w:rsid w:val="0074214C"/>
    <w:rsid w:val="00747FAA"/>
    <w:rsid w:val="00761182"/>
    <w:rsid w:val="007638F4"/>
    <w:rsid w:val="007710B8"/>
    <w:rsid w:val="0077132F"/>
    <w:rsid w:val="007731BF"/>
    <w:rsid w:val="00781591"/>
    <w:rsid w:val="007832A3"/>
    <w:rsid w:val="007910EA"/>
    <w:rsid w:val="007A35A8"/>
    <w:rsid w:val="007C2C17"/>
    <w:rsid w:val="007D134C"/>
    <w:rsid w:val="007D2DDB"/>
    <w:rsid w:val="007F11BB"/>
    <w:rsid w:val="007F3AF2"/>
    <w:rsid w:val="0080175A"/>
    <w:rsid w:val="008055F9"/>
    <w:rsid w:val="00805CD5"/>
    <w:rsid w:val="00806A85"/>
    <w:rsid w:val="00807726"/>
    <w:rsid w:val="008104A3"/>
    <w:rsid w:val="0081285F"/>
    <w:rsid w:val="0081641F"/>
    <w:rsid w:val="0082185A"/>
    <w:rsid w:val="00832D19"/>
    <w:rsid w:val="008416A0"/>
    <w:rsid w:val="008531A6"/>
    <w:rsid w:val="00865460"/>
    <w:rsid w:val="008759CA"/>
    <w:rsid w:val="00877AA6"/>
    <w:rsid w:val="0088283D"/>
    <w:rsid w:val="00882AAA"/>
    <w:rsid w:val="00883D36"/>
    <w:rsid w:val="008856AC"/>
    <w:rsid w:val="008948F2"/>
    <w:rsid w:val="008A223C"/>
    <w:rsid w:val="008A4891"/>
    <w:rsid w:val="008B6117"/>
    <w:rsid w:val="008C4CCE"/>
    <w:rsid w:val="008E07D7"/>
    <w:rsid w:val="008E2367"/>
    <w:rsid w:val="008F2AA3"/>
    <w:rsid w:val="008F4190"/>
    <w:rsid w:val="00901E5D"/>
    <w:rsid w:val="009342AC"/>
    <w:rsid w:val="0094425E"/>
    <w:rsid w:val="00950FC1"/>
    <w:rsid w:val="00952342"/>
    <w:rsid w:val="00953495"/>
    <w:rsid w:val="00992228"/>
    <w:rsid w:val="009C7F3A"/>
    <w:rsid w:val="009D590A"/>
    <w:rsid w:val="009D5A83"/>
    <w:rsid w:val="00A149C9"/>
    <w:rsid w:val="00A31747"/>
    <w:rsid w:val="00A33459"/>
    <w:rsid w:val="00A43E8B"/>
    <w:rsid w:val="00A45643"/>
    <w:rsid w:val="00A522B1"/>
    <w:rsid w:val="00A547CE"/>
    <w:rsid w:val="00A668BE"/>
    <w:rsid w:val="00A74FD2"/>
    <w:rsid w:val="00A83536"/>
    <w:rsid w:val="00A86F9B"/>
    <w:rsid w:val="00AA7385"/>
    <w:rsid w:val="00AA75A7"/>
    <w:rsid w:val="00AB14A9"/>
    <w:rsid w:val="00AB6BA0"/>
    <w:rsid w:val="00AD0BC2"/>
    <w:rsid w:val="00AF0B8C"/>
    <w:rsid w:val="00AF7BB2"/>
    <w:rsid w:val="00AF7E86"/>
    <w:rsid w:val="00B03227"/>
    <w:rsid w:val="00B1220D"/>
    <w:rsid w:val="00B24DB3"/>
    <w:rsid w:val="00B2650C"/>
    <w:rsid w:val="00B27BBA"/>
    <w:rsid w:val="00B40B54"/>
    <w:rsid w:val="00B44B7B"/>
    <w:rsid w:val="00B470B2"/>
    <w:rsid w:val="00B55D98"/>
    <w:rsid w:val="00B616CB"/>
    <w:rsid w:val="00B706B4"/>
    <w:rsid w:val="00B720C2"/>
    <w:rsid w:val="00B87600"/>
    <w:rsid w:val="00B92A1F"/>
    <w:rsid w:val="00B97552"/>
    <w:rsid w:val="00BC0AC5"/>
    <w:rsid w:val="00BC1197"/>
    <w:rsid w:val="00BC4BC3"/>
    <w:rsid w:val="00BD08CB"/>
    <w:rsid w:val="00BD163B"/>
    <w:rsid w:val="00BD3035"/>
    <w:rsid w:val="00BF0068"/>
    <w:rsid w:val="00BF6A40"/>
    <w:rsid w:val="00C1331E"/>
    <w:rsid w:val="00C16078"/>
    <w:rsid w:val="00C23BA4"/>
    <w:rsid w:val="00C30F90"/>
    <w:rsid w:val="00C34EBF"/>
    <w:rsid w:val="00C36272"/>
    <w:rsid w:val="00C37661"/>
    <w:rsid w:val="00C41460"/>
    <w:rsid w:val="00C5255C"/>
    <w:rsid w:val="00C609F8"/>
    <w:rsid w:val="00C612A2"/>
    <w:rsid w:val="00C63367"/>
    <w:rsid w:val="00C743E7"/>
    <w:rsid w:val="00C80EC8"/>
    <w:rsid w:val="00C90F2D"/>
    <w:rsid w:val="00CB108B"/>
    <w:rsid w:val="00CB2EC0"/>
    <w:rsid w:val="00CB796D"/>
    <w:rsid w:val="00CC6A1F"/>
    <w:rsid w:val="00CD4C90"/>
    <w:rsid w:val="00CF799D"/>
    <w:rsid w:val="00D01840"/>
    <w:rsid w:val="00D243D5"/>
    <w:rsid w:val="00D40532"/>
    <w:rsid w:val="00D416FF"/>
    <w:rsid w:val="00D440B7"/>
    <w:rsid w:val="00D44F14"/>
    <w:rsid w:val="00D45ACB"/>
    <w:rsid w:val="00D54BCE"/>
    <w:rsid w:val="00D635B4"/>
    <w:rsid w:val="00D707C6"/>
    <w:rsid w:val="00D73050"/>
    <w:rsid w:val="00D7348A"/>
    <w:rsid w:val="00D80A0B"/>
    <w:rsid w:val="00D905D9"/>
    <w:rsid w:val="00D96EE4"/>
    <w:rsid w:val="00DD59AB"/>
    <w:rsid w:val="00DF3967"/>
    <w:rsid w:val="00DF442B"/>
    <w:rsid w:val="00DF555E"/>
    <w:rsid w:val="00E1196C"/>
    <w:rsid w:val="00E12825"/>
    <w:rsid w:val="00E21EF3"/>
    <w:rsid w:val="00E233FB"/>
    <w:rsid w:val="00E26EE2"/>
    <w:rsid w:val="00E27AEF"/>
    <w:rsid w:val="00E30662"/>
    <w:rsid w:val="00E3309D"/>
    <w:rsid w:val="00E3472F"/>
    <w:rsid w:val="00E43575"/>
    <w:rsid w:val="00E77249"/>
    <w:rsid w:val="00E774A6"/>
    <w:rsid w:val="00E84E65"/>
    <w:rsid w:val="00E90E1D"/>
    <w:rsid w:val="00E923B4"/>
    <w:rsid w:val="00E923FF"/>
    <w:rsid w:val="00E97F4F"/>
    <w:rsid w:val="00EA46CB"/>
    <w:rsid w:val="00EB2652"/>
    <w:rsid w:val="00EB338D"/>
    <w:rsid w:val="00EB5376"/>
    <w:rsid w:val="00EB5801"/>
    <w:rsid w:val="00EC100B"/>
    <w:rsid w:val="00EC2769"/>
    <w:rsid w:val="00EE7C3F"/>
    <w:rsid w:val="00EF44A6"/>
    <w:rsid w:val="00EF7BE5"/>
    <w:rsid w:val="00F13FD9"/>
    <w:rsid w:val="00F213CC"/>
    <w:rsid w:val="00F276A6"/>
    <w:rsid w:val="00F369EF"/>
    <w:rsid w:val="00F5117E"/>
    <w:rsid w:val="00F5286E"/>
    <w:rsid w:val="00F53A07"/>
    <w:rsid w:val="00F57944"/>
    <w:rsid w:val="00F63C38"/>
    <w:rsid w:val="00F713C0"/>
    <w:rsid w:val="00F726E7"/>
    <w:rsid w:val="00F8396F"/>
    <w:rsid w:val="00F86FB7"/>
    <w:rsid w:val="00FA0509"/>
    <w:rsid w:val="00FA63DD"/>
    <w:rsid w:val="00FC016C"/>
    <w:rsid w:val="00FC2F47"/>
    <w:rsid w:val="00FD202D"/>
    <w:rsid w:val="00FD6521"/>
    <w:rsid w:val="00FD6FCE"/>
    <w:rsid w:val="00FE3FAE"/>
    <w:rsid w:val="00FF5625"/>
    <w:rsid w:val="010334B8"/>
    <w:rsid w:val="01187BDA"/>
    <w:rsid w:val="01256EF0"/>
    <w:rsid w:val="017B2F92"/>
    <w:rsid w:val="01A52D59"/>
    <w:rsid w:val="02237B4A"/>
    <w:rsid w:val="023747AF"/>
    <w:rsid w:val="027A3F9F"/>
    <w:rsid w:val="02E3014B"/>
    <w:rsid w:val="03001895"/>
    <w:rsid w:val="03E71F77"/>
    <w:rsid w:val="04812EBE"/>
    <w:rsid w:val="048D2141"/>
    <w:rsid w:val="05305791"/>
    <w:rsid w:val="05484479"/>
    <w:rsid w:val="058C00A9"/>
    <w:rsid w:val="059A01DD"/>
    <w:rsid w:val="05F009E0"/>
    <w:rsid w:val="0619040D"/>
    <w:rsid w:val="062434B3"/>
    <w:rsid w:val="063240BA"/>
    <w:rsid w:val="06A83CF9"/>
    <w:rsid w:val="078F4885"/>
    <w:rsid w:val="079061F5"/>
    <w:rsid w:val="07C168D5"/>
    <w:rsid w:val="07E84685"/>
    <w:rsid w:val="082F287B"/>
    <w:rsid w:val="085801BC"/>
    <w:rsid w:val="0862434F"/>
    <w:rsid w:val="086A3B03"/>
    <w:rsid w:val="08F3315F"/>
    <w:rsid w:val="08F54BC3"/>
    <w:rsid w:val="094E71DE"/>
    <w:rsid w:val="09565EE1"/>
    <w:rsid w:val="0A23652E"/>
    <w:rsid w:val="0AA66587"/>
    <w:rsid w:val="0ABC1B74"/>
    <w:rsid w:val="0ADF4DDA"/>
    <w:rsid w:val="0AF33383"/>
    <w:rsid w:val="0B2E1EE3"/>
    <w:rsid w:val="0B460A68"/>
    <w:rsid w:val="0B7061D0"/>
    <w:rsid w:val="0B952F4D"/>
    <w:rsid w:val="0B9A50A9"/>
    <w:rsid w:val="0BC973DA"/>
    <w:rsid w:val="0BD101B1"/>
    <w:rsid w:val="0C036A44"/>
    <w:rsid w:val="0C326B58"/>
    <w:rsid w:val="0C41302A"/>
    <w:rsid w:val="0D062000"/>
    <w:rsid w:val="0D517404"/>
    <w:rsid w:val="0DA26F5D"/>
    <w:rsid w:val="0DED4141"/>
    <w:rsid w:val="0E0610E3"/>
    <w:rsid w:val="0E35096D"/>
    <w:rsid w:val="0E4E7B1F"/>
    <w:rsid w:val="0E6A62FA"/>
    <w:rsid w:val="0E814859"/>
    <w:rsid w:val="0EB2798B"/>
    <w:rsid w:val="0EC51ACA"/>
    <w:rsid w:val="0F8B53FA"/>
    <w:rsid w:val="0F9F69E6"/>
    <w:rsid w:val="10281712"/>
    <w:rsid w:val="10297193"/>
    <w:rsid w:val="10A56BD4"/>
    <w:rsid w:val="110125DD"/>
    <w:rsid w:val="11BA2DA2"/>
    <w:rsid w:val="11E47469"/>
    <w:rsid w:val="12D60781"/>
    <w:rsid w:val="13021E3F"/>
    <w:rsid w:val="13232D35"/>
    <w:rsid w:val="139A4AD0"/>
    <w:rsid w:val="13E3112D"/>
    <w:rsid w:val="14425B91"/>
    <w:rsid w:val="14560D50"/>
    <w:rsid w:val="14740960"/>
    <w:rsid w:val="14E013D0"/>
    <w:rsid w:val="14E135CF"/>
    <w:rsid w:val="15297246"/>
    <w:rsid w:val="15472079"/>
    <w:rsid w:val="15491B63"/>
    <w:rsid w:val="155F0CF8"/>
    <w:rsid w:val="157C124F"/>
    <w:rsid w:val="160C6CA0"/>
    <w:rsid w:val="16A3322F"/>
    <w:rsid w:val="16F577B6"/>
    <w:rsid w:val="174A2743"/>
    <w:rsid w:val="177F1919"/>
    <w:rsid w:val="1780297E"/>
    <w:rsid w:val="17971FAD"/>
    <w:rsid w:val="17B7561E"/>
    <w:rsid w:val="18397E4E"/>
    <w:rsid w:val="1886682F"/>
    <w:rsid w:val="18D6213F"/>
    <w:rsid w:val="19ED443E"/>
    <w:rsid w:val="1AC1225A"/>
    <w:rsid w:val="1ACA3608"/>
    <w:rsid w:val="1B256925"/>
    <w:rsid w:val="1B3B72BB"/>
    <w:rsid w:val="1B584957"/>
    <w:rsid w:val="1C3E2CD2"/>
    <w:rsid w:val="1C64260C"/>
    <w:rsid w:val="1C6E7533"/>
    <w:rsid w:val="1CCC06EE"/>
    <w:rsid w:val="1D07642C"/>
    <w:rsid w:val="1D3B5982"/>
    <w:rsid w:val="1D6209CF"/>
    <w:rsid w:val="1E5A4EBB"/>
    <w:rsid w:val="1E5B441F"/>
    <w:rsid w:val="1EAA105C"/>
    <w:rsid w:val="1F337B87"/>
    <w:rsid w:val="1F4F6EE0"/>
    <w:rsid w:val="1F527736"/>
    <w:rsid w:val="1FAF6D5D"/>
    <w:rsid w:val="1FB73B17"/>
    <w:rsid w:val="1FF92002"/>
    <w:rsid w:val="20720C35"/>
    <w:rsid w:val="207F3560"/>
    <w:rsid w:val="21165871"/>
    <w:rsid w:val="21A556E0"/>
    <w:rsid w:val="21AB6197"/>
    <w:rsid w:val="21F032CF"/>
    <w:rsid w:val="22A1167F"/>
    <w:rsid w:val="22C22C88"/>
    <w:rsid w:val="22E72C0C"/>
    <w:rsid w:val="23A4088A"/>
    <w:rsid w:val="23BF5C23"/>
    <w:rsid w:val="240D11B3"/>
    <w:rsid w:val="240F3AEC"/>
    <w:rsid w:val="24950587"/>
    <w:rsid w:val="24955C14"/>
    <w:rsid w:val="24CB286B"/>
    <w:rsid w:val="24EA2059"/>
    <w:rsid w:val="24FD0ABB"/>
    <w:rsid w:val="256A366E"/>
    <w:rsid w:val="25ED0053"/>
    <w:rsid w:val="26131C46"/>
    <w:rsid w:val="26307BB3"/>
    <w:rsid w:val="264316F9"/>
    <w:rsid w:val="265333D2"/>
    <w:rsid w:val="268D3C1F"/>
    <w:rsid w:val="26937F25"/>
    <w:rsid w:val="26B61111"/>
    <w:rsid w:val="26F54B9B"/>
    <w:rsid w:val="27043B20"/>
    <w:rsid w:val="270C5331"/>
    <w:rsid w:val="273C266F"/>
    <w:rsid w:val="27575417"/>
    <w:rsid w:val="278301EA"/>
    <w:rsid w:val="279C5F0C"/>
    <w:rsid w:val="279F35CF"/>
    <w:rsid w:val="27B01329"/>
    <w:rsid w:val="28BB7438"/>
    <w:rsid w:val="28D82090"/>
    <w:rsid w:val="293D562E"/>
    <w:rsid w:val="298A6778"/>
    <w:rsid w:val="29975957"/>
    <w:rsid w:val="2A3C3ED6"/>
    <w:rsid w:val="2A5B478B"/>
    <w:rsid w:val="2A5C220C"/>
    <w:rsid w:val="2A9D46DA"/>
    <w:rsid w:val="2A9F6179"/>
    <w:rsid w:val="2AD571B7"/>
    <w:rsid w:val="2B09362A"/>
    <w:rsid w:val="2B3866F7"/>
    <w:rsid w:val="2B585F6F"/>
    <w:rsid w:val="2B59251B"/>
    <w:rsid w:val="2BA77B64"/>
    <w:rsid w:val="2BAC3559"/>
    <w:rsid w:val="2BFC7F66"/>
    <w:rsid w:val="2C517837"/>
    <w:rsid w:val="2CAB3828"/>
    <w:rsid w:val="2CC773A3"/>
    <w:rsid w:val="2CD5161C"/>
    <w:rsid w:val="2D077611"/>
    <w:rsid w:val="2D314573"/>
    <w:rsid w:val="2DBB3AF7"/>
    <w:rsid w:val="2E4375F4"/>
    <w:rsid w:val="2E627EA9"/>
    <w:rsid w:val="2E7F6567"/>
    <w:rsid w:val="2E8426EE"/>
    <w:rsid w:val="2E8E41F0"/>
    <w:rsid w:val="2EDB5A3D"/>
    <w:rsid w:val="2F26216F"/>
    <w:rsid w:val="2FAC5963"/>
    <w:rsid w:val="2FEC412C"/>
    <w:rsid w:val="30180474"/>
    <w:rsid w:val="30247B0A"/>
    <w:rsid w:val="30260A8E"/>
    <w:rsid w:val="303E7123"/>
    <w:rsid w:val="304227C2"/>
    <w:rsid w:val="30492C9C"/>
    <w:rsid w:val="3067281C"/>
    <w:rsid w:val="306D1203"/>
    <w:rsid w:val="309226E2"/>
    <w:rsid w:val="30A13F14"/>
    <w:rsid w:val="30A45AD9"/>
    <w:rsid w:val="30B0516F"/>
    <w:rsid w:val="30F64EFB"/>
    <w:rsid w:val="310B4584"/>
    <w:rsid w:val="310C4204"/>
    <w:rsid w:val="3166020C"/>
    <w:rsid w:val="317E6AC1"/>
    <w:rsid w:val="31A27F7B"/>
    <w:rsid w:val="31DA6A38"/>
    <w:rsid w:val="31FF33B3"/>
    <w:rsid w:val="320A7220"/>
    <w:rsid w:val="3231094A"/>
    <w:rsid w:val="324F3EDA"/>
    <w:rsid w:val="32DC52AD"/>
    <w:rsid w:val="33356193"/>
    <w:rsid w:val="33AA0350"/>
    <w:rsid w:val="33C95381"/>
    <w:rsid w:val="35A240D6"/>
    <w:rsid w:val="35D65462"/>
    <w:rsid w:val="35ED5087"/>
    <w:rsid w:val="35FE7DA6"/>
    <w:rsid w:val="36266C69"/>
    <w:rsid w:val="362D624A"/>
    <w:rsid w:val="366A35E7"/>
    <w:rsid w:val="36817AF9"/>
    <w:rsid w:val="36A62067"/>
    <w:rsid w:val="376B73AB"/>
    <w:rsid w:val="37A4772A"/>
    <w:rsid w:val="37C028F6"/>
    <w:rsid w:val="37F012DD"/>
    <w:rsid w:val="38F4757D"/>
    <w:rsid w:val="39046A3D"/>
    <w:rsid w:val="39106EAD"/>
    <w:rsid w:val="3952542B"/>
    <w:rsid w:val="39B366B6"/>
    <w:rsid w:val="39BA18C5"/>
    <w:rsid w:val="39D27F2A"/>
    <w:rsid w:val="3A4A7EAF"/>
    <w:rsid w:val="3A6E719D"/>
    <w:rsid w:val="3A986AFB"/>
    <w:rsid w:val="3AA35FBF"/>
    <w:rsid w:val="3AE73CE4"/>
    <w:rsid w:val="3B173D7F"/>
    <w:rsid w:val="3B46294E"/>
    <w:rsid w:val="3BA77DEB"/>
    <w:rsid w:val="3BCA4233"/>
    <w:rsid w:val="3BCA70A6"/>
    <w:rsid w:val="3BD827B4"/>
    <w:rsid w:val="3C204232"/>
    <w:rsid w:val="3CD31AD7"/>
    <w:rsid w:val="3D6C09D0"/>
    <w:rsid w:val="3DAA1B3A"/>
    <w:rsid w:val="3DD85724"/>
    <w:rsid w:val="3E282408"/>
    <w:rsid w:val="3E366B87"/>
    <w:rsid w:val="3EAF5499"/>
    <w:rsid w:val="3ED26D52"/>
    <w:rsid w:val="3EE82503"/>
    <w:rsid w:val="3F3F1BD0"/>
    <w:rsid w:val="402E3A57"/>
    <w:rsid w:val="405B10A3"/>
    <w:rsid w:val="407F1BFB"/>
    <w:rsid w:val="40CF2DDE"/>
    <w:rsid w:val="40D74270"/>
    <w:rsid w:val="410D4B99"/>
    <w:rsid w:val="41A93BC9"/>
    <w:rsid w:val="41C53C2E"/>
    <w:rsid w:val="420071D6"/>
    <w:rsid w:val="422927BD"/>
    <w:rsid w:val="426339F7"/>
    <w:rsid w:val="42A93C29"/>
    <w:rsid w:val="42CF43AB"/>
    <w:rsid w:val="42E63A08"/>
    <w:rsid w:val="42F83EEA"/>
    <w:rsid w:val="43396D3E"/>
    <w:rsid w:val="438651C4"/>
    <w:rsid w:val="43B1111A"/>
    <w:rsid w:val="4400471D"/>
    <w:rsid w:val="447305E1"/>
    <w:rsid w:val="453A4C6F"/>
    <w:rsid w:val="454B0EBC"/>
    <w:rsid w:val="456033DF"/>
    <w:rsid w:val="45891694"/>
    <w:rsid w:val="45BE0C6C"/>
    <w:rsid w:val="45FF0F67"/>
    <w:rsid w:val="462369A1"/>
    <w:rsid w:val="46625741"/>
    <w:rsid w:val="46A81698"/>
    <w:rsid w:val="46AB56B9"/>
    <w:rsid w:val="46D77535"/>
    <w:rsid w:val="475E7B80"/>
    <w:rsid w:val="47602215"/>
    <w:rsid w:val="47775577"/>
    <w:rsid w:val="47A86151"/>
    <w:rsid w:val="47AE3F29"/>
    <w:rsid w:val="48270D4B"/>
    <w:rsid w:val="4856343D"/>
    <w:rsid w:val="48A24750"/>
    <w:rsid w:val="48B572C3"/>
    <w:rsid w:val="48D0176F"/>
    <w:rsid w:val="49393B07"/>
    <w:rsid w:val="499B16A6"/>
    <w:rsid w:val="499E33D4"/>
    <w:rsid w:val="49A11E12"/>
    <w:rsid w:val="49C66072"/>
    <w:rsid w:val="49DF6276"/>
    <w:rsid w:val="49E360C7"/>
    <w:rsid w:val="4AE424FF"/>
    <w:rsid w:val="4B383175"/>
    <w:rsid w:val="4B3A3768"/>
    <w:rsid w:val="4B416F21"/>
    <w:rsid w:val="4B610AB6"/>
    <w:rsid w:val="4B691746"/>
    <w:rsid w:val="4BE1398E"/>
    <w:rsid w:val="4CBE67F4"/>
    <w:rsid w:val="4CE44CA6"/>
    <w:rsid w:val="4D8C39CA"/>
    <w:rsid w:val="4D90260D"/>
    <w:rsid w:val="4DAD60FD"/>
    <w:rsid w:val="4DED5E8E"/>
    <w:rsid w:val="4E06594B"/>
    <w:rsid w:val="4E1D7EFB"/>
    <w:rsid w:val="4E537F10"/>
    <w:rsid w:val="4E745EC6"/>
    <w:rsid w:val="4EAF5D26"/>
    <w:rsid w:val="4EB943FF"/>
    <w:rsid w:val="4ED129DC"/>
    <w:rsid w:val="4F14027F"/>
    <w:rsid w:val="4FB316C7"/>
    <w:rsid w:val="4FF64D3D"/>
    <w:rsid w:val="4FFC24CA"/>
    <w:rsid w:val="50471644"/>
    <w:rsid w:val="50A077CD"/>
    <w:rsid w:val="51A4340C"/>
    <w:rsid w:val="51E851DE"/>
    <w:rsid w:val="51F078E9"/>
    <w:rsid w:val="52360AEF"/>
    <w:rsid w:val="52597DAA"/>
    <w:rsid w:val="527D1264"/>
    <w:rsid w:val="52AF2D38"/>
    <w:rsid w:val="53547C42"/>
    <w:rsid w:val="535C08D2"/>
    <w:rsid w:val="538E2D0B"/>
    <w:rsid w:val="53A14720"/>
    <w:rsid w:val="54446FA1"/>
    <w:rsid w:val="551534A6"/>
    <w:rsid w:val="552968C4"/>
    <w:rsid w:val="55615CD2"/>
    <w:rsid w:val="558E406A"/>
    <w:rsid w:val="55E118F5"/>
    <w:rsid w:val="5703744E"/>
    <w:rsid w:val="571D7FF8"/>
    <w:rsid w:val="57313A27"/>
    <w:rsid w:val="577F434E"/>
    <w:rsid w:val="57AF43EE"/>
    <w:rsid w:val="581B0A59"/>
    <w:rsid w:val="582C651D"/>
    <w:rsid w:val="58AE6FDC"/>
    <w:rsid w:val="58E766AC"/>
    <w:rsid w:val="58FA3C25"/>
    <w:rsid w:val="59024494"/>
    <w:rsid w:val="59D12287"/>
    <w:rsid w:val="5A384A12"/>
    <w:rsid w:val="5A511C57"/>
    <w:rsid w:val="5A861456"/>
    <w:rsid w:val="5AA1569C"/>
    <w:rsid w:val="5B317840"/>
    <w:rsid w:val="5B572E88"/>
    <w:rsid w:val="5B6B21F0"/>
    <w:rsid w:val="5B77571F"/>
    <w:rsid w:val="5B7F4D2A"/>
    <w:rsid w:val="5BA43DF3"/>
    <w:rsid w:val="5BAB22D4"/>
    <w:rsid w:val="5BBA264D"/>
    <w:rsid w:val="5C221AFD"/>
    <w:rsid w:val="5C3B234F"/>
    <w:rsid w:val="5C9436A7"/>
    <w:rsid w:val="5CBE34B8"/>
    <w:rsid w:val="5D2C5CEA"/>
    <w:rsid w:val="5D2D376B"/>
    <w:rsid w:val="5D983CAF"/>
    <w:rsid w:val="5DD60701"/>
    <w:rsid w:val="5E17116A"/>
    <w:rsid w:val="5E1B5972"/>
    <w:rsid w:val="5E1D3074"/>
    <w:rsid w:val="5E331DA0"/>
    <w:rsid w:val="5E521B16"/>
    <w:rsid w:val="5EAF519E"/>
    <w:rsid w:val="5EDD7C2F"/>
    <w:rsid w:val="5EFE5D09"/>
    <w:rsid w:val="5F0B0AFE"/>
    <w:rsid w:val="5F156E8F"/>
    <w:rsid w:val="5F3715C2"/>
    <w:rsid w:val="5F5974A5"/>
    <w:rsid w:val="5F81158B"/>
    <w:rsid w:val="5FCB78B7"/>
    <w:rsid w:val="5FE55835"/>
    <w:rsid w:val="60495F87"/>
    <w:rsid w:val="60894F17"/>
    <w:rsid w:val="60991209"/>
    <w:rsid w:val="60BE7457"/>
    <w:rsid w:val="60C76855"/>
    <w:rsid w:val="60CF5B28"/>
    <w:rsid w:val="611C2F2E"/>
    <w:rsid w:val="619B25A6"/>
    <w:rsid w:val="61D621A5"/>
    <w:rsid w:val="625911EA"/>
    <w:rsid w:val="626012E3"/>
    <w:rsid w:val="62CF134B"/>
    <w:rsid w:val="62DC26BD"/>
    <w:rsid w:val="62E563E9"/>
    <w:rsid w:val="630668C9"/>
    <w:rsid w:val="632B64E7"/>
    <w:rsid w:val="639B17F6"/>
    <w:rsid w:val="6455297D"/>
    <w:rsid w:val="648159E2"/>
    <w:rsid w:val="64D65CFB"/>
    <w:rsid w:val="650476EC"/>
    <w:rsid w:val="651200DE"/>
    <w:rsid w:val="6584671C"/>
    <w:rsid w:val="65A37068"/>
    <w:rsid w:val="66B02109"/>
    <w:rsid w:val="67E3597E"/>
    <w:rsid w:val="67EF5014"/>
    <w:rsid w:val="684A4429"/>
    <w:rsid w:val="686471D1"/>
    <w:rsid w:val="68B05209"/>
    <w:rsid w:val="68C8761D"/>
    <w:rsid w:val="69186970"/>
    <w:rsid w:val="69207720"/>
    <w:rsid w:val="69310EA3"/>
    <w:rsid w:val="697B04CD"/>
    <w:rsid w:val="69CE2026"/>
    <w:rsid w:val="6A731F22"/>
    <w:rsid w:val="6AF767F2"/>
    <w:rsid w:val="6B1967C5"/>
    <w:rsid w:val="6B1D1948"/>
    <w:rsid w:val="6B965D8F"/>
    <w:rsid w:val="6C10376A"/>
    <w:rsid w:val="6C5C22D4"/>
    <w:rsid w:val="6C6859E0"/>
    <w:rsid w:val="6CA377AB"/>
    <w:rsid w:val="6D0E597B"/>
    <w:rsid w:val="6D362885"/>
    <w:rsid w:val="6D4E063C"/>
    <w:rsid w:val="6D8611FF"/>
    <w:rsid w:val="6DAB2C8A"/>
    <w:rsid w:val="6E2241BE"/>
    <w:rsid w:val="6E441F2F"/>
    <w:rsid w:val="6E596F8D"/>
    <w:rsid w:val="6E873EE3"/>
    <w:rsid w:val="6EC801D0"/>
    <w:rsid w:val="6F6E5145"/>
    <w:rsid w:val="6FCC1FFC"/>
    <w:rsid w:val="6FF13869"/>
    <w:rsid w:val="706B08D4"/>
    <w:rsid w:val="7088492D"/>
    <w:rsid w:val="70AA6167"/>
    <w:rsid w:val="70C3128F"/>
    <w:rsid w:val="70E91BD5"/>
    <w:rsid w:val="71352A9F"/>
    <w:rsid w:val="715D5C0A"/>
    <w:rsid w:val="71833A0B"/>
    <w:rsid w:val="71913A46"/>
    <w:rsid w:val="71B84834"/>
    <w:rsid w:val="71E50374"/>
    <w:rsid w:val="721A1840"/>
    <w:rsid w:val="723E72D0"/>
    <w:rsid w:val="727E23B0"/>
    <w:rsid w:val="72D231ED"/>
    <w:rsid w:val="735351CF"/>
    <w:rsid w:val="73985FC7"/>
    <w:rsid w:val="74154A5A"/>
    <w:rsid w:val="744A7557"/>
    <w:rsid w:val="745E3FF9"/>
    <w:rsid w:val="74C25B84"/>
    <w:rsid w:val="74C95990"/>
    <w:rsid w:val="74E86610"/>
    <w:rsid w:val="74FE7C75"/>
    <w:rsid w:val="75812E57"/>
    <w:rsid w:val="75BE0042"/>
    <w:rsid w:val="75C61D28"/>
    <w:rsid w:val="75C81E5C"/>
    <w:rsid w:val="76C85C81"/>
    <w:rsid w:val="770135F9"/>
    <w:rsid w:val="773B78A9"/>
    <w:rsid w:val="778979A9"/>
    <w:rsid w:val="77914FFD"/>
    <w:rsid w:val="77935D3A"/>
    <w:rsid w:val="77C67628"/>
    <w:rsid w:val="782D5F38"/>
    <w:rsid w:val="78630991"/>
    <w:rsid w:val="787774F2"/>
    <w:rsid w:val="78850B92"/>
    <w:rsid w:val="78A25563"/>
    <w:rsid w:val="78D13B60"/>
    <w:rsid w:val="79065AB5"/>
    <w:rsid w:val="79294ED6"/>
    <w:rsid w:val="79A757A5"/>
    <w:rsid w:val="79CD2483"/>
    <w:rsid w:val="7A330376"/>
    <w:rsid w:val="7A613399"/>
    <w:rsid w:val="7A643FAF"/>
    <w:rsid w:val="7A6B3317"/>
    <w:rsid w:val="7AE1774E"/>
    <w:rsid w:val="7B690C89"/>
    <w:rsid w:val="7B8844B6"/>
    <w:rsid w:val="7C292323"/>
    <w:rsid w:val="7C372C37"/>
    <w:rsid w:val="7C4B2553"/>
    <w:rsid w:val="7C4D0EFB"/>
    <w:rsid w:val="7C6963AC"/>
    <w:rsid w:val="7CA26407"/>
    <w:rsid w:val="7CC20EBA"/>
    <w:rsid w:val="7CEF1D89"/>
    <w:rsid w:val="7CF4155F"/>
    <w:rsid w:val="7D0B3EF6"/>
    <w:rsid w:val="7D2B70C2"/>
    <w:rsid w:val="7D31427A"/>
    <w:rsid w:val="7D5207A9"/>
    <w:rsid w:val="7D786AD3"/>
    <w:rsid w:val="7D867CFE"/>
    <w:rsid w:val="7D9C3B72"/>
    <w:rsid w:val="7DC4191F"/>
    <w:rsid w:val="7E307AFE"/>
    <w:rsid w:val="7E3A2CA5"/>
    <w:rsid w:val="7E996EC9"/>
    <w:rsid w:val="7E9C663C"/>
    <w:rsid w:val="7EB548C5"/>
    <w:rsid w:val="7F2037D3"/>
    <w:rsid w:val="7F5B07BC"/>
    <w:rsid w:val="7F9B40E4"/>
    <w:rsid w:val="7FB42560"/>
    <w:rsid w:val="7FF91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C8E"/>
    <w:pPr>
      <w:spacing w:after="160" w:line="259" w:lineRule="auto"/>
    </w:pPr>
    <w:rPr>
      <w:sz w:val="22"/>
      <w:szCs w:val="22"/>
      <w:lang w:val="en-GB"/>
    </w:rPr>
  </w:style>
  <w:style w:type="paragraph" w:styleId="Heading4">
    <w:name w:val="heading 4"/>
    <w:basedOn w:val="Normal"/>
    <w:next w:val="Normal"/>
    <w:link w:val="Heading4Char"/>
    <w:qFormat/>
    <w:rsid w:val="004C0C8E"/>
    <w:pPr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C0C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4C0C8E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4C0C8E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4C0C8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rsid w:val="004C0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0C8E"/>
    <w:pPr>
      <w:spacing w:after="200" w:line="276" w:lineRule="auto"/>
      <w:ind w:left="720"/>
      <w:contextualSpacing/>
    </w:pPr>
    <w:rPr>
      <w:lang w:val="en-US"/>
    </w:rPr>
  </w:style>
  <w:style w:type="character" w:customStyle="1" w:styleId="Heading4Char">
    <w:name w:val="Heading 4 Char"/>
    <w:basedOn w:val="DefaultParagraphFont"/>
    <w:link w:val="Heading4"/>
    <w:qFormat/>
    <w:rsid w:val="004C0C8E"/>
    <w:rPr>
      <w:rFonts w:ascii="Times New Roman" w:eastAsia="Times New Roman" w:hAnsi="Times New Roman" w:cs="Times New Roman"/>
      <w:sz w:val="24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C0C8E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C0C8E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0C8E"/>
    <w:rPr>
      <w:lang w:val="en-GB"/>
    </w:rPr>
  </w:style>
  <w:style w:type="paragraph" w:styleId="NoSpacing">
    <w:name w:val="No Spacing"/>
    <w:link w:val="NoSpacingChar"/>
    <w:uiPriority w:val="1"/>
    <w:qFormat/>
    <w:rsid w:val="004C0C8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4C0C8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C0C8E"/>
    <w:rPr>
      <w:sz w:val="20"/>
      <w:szCs w:val="20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qFormat/>
    <w:rsid w:val="004C0C8E"/>
    <w:rPr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3123</Words>
  <Characters>17802</Characters>
  <Application>Microsoft Office Word</Application>
  <DocSecurity>0</DocSecurity>
  <Lines>148</Lines>
  <Paragraphs>41</Paragraphs>
  <ScaleCrop>false</ScaleCrop>
  <Company>HP Inc.</Company>
  <LinksUpToDate>false</LinksUpToDate>
  <CharactersWithSpaces>20884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oguntola J.O</dc:creator>
  <cp:lastModifiedBy>Akin Akinyele</cp:lastModifiedBy>
  <cp:revision>2</cp:revision>
  <cp:lastPrinted>2025-10-17T12:33:00Z</cp:lastPrinted>
  <dcterms:created xsi:type="dcterms:W3CDTF">2025-10-18T13:01:00Z</dcterms:created>
  <dcterms:modified xsi:type="dcterms:W3CDTF">2025-10-18T13:01:00Z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D7C0F21EE233422797878D1860377A54_12</vt:lpwstr>
  </property>
</Properties>
</file>